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EE55F" w14:textId="46D9B0A7" w:rsidR="00A7085C" w:rsidRPr="00A7085C" w:rsidRDefault="00A7085C" w:rsidP="00A7085C">
      <w:pPr>
        <w:tabs>
          <w:tab w:val="left" w:pos="7104"/>
        </w:tabs>
        <w:sectPr w:rsidR="00A7085C" w:rsidRPr="00A7085C" w:rsidSect="00D25E06">
          <w:headerReference w:type="default" r:id="rId8"/>
          <w:pgSz w:w="11906" w:h="16838"/>
          <w:pgMar w:top="1778" w:right="707" w:bottom="1134" w:left="1134" w:header="1560" w:footer="0" w:gutter="0"/>
          <w:cols w:space="708"/>
          <w:docGrid w:linePitch="360"/>
        </w:sectPr>
      </w:pPr>
    </w:p>
    <w:p w14:paraId="16254A3B" w14:textId="371D00FA" w:rsidR="00DA3410" w:rsidRPr="00D06457" w:rsidRDefault="00DA3410" w:rsidP="000574C6">
      <w:pPr>
        <w:pStyle w:val="Paragrafoelenco"/>
        <w:ind w:left="0"/>
        <w:jc w:val="center"/>
        <w:rPr>
          <w:rFonts w:ascii="Segoe UI Light" w:hAnsi="Segoe UI Light" w:cs="Segoe UI Light"/>
          <w:b/>
          <w:smallCaps/>
          <w:color w:val="005187"/>
          <w:sz w:val="32"/>
          <w:szCs w:val="32"/>
        </w:rPr>
      </w:pPr>
      <w:r w:rsidRPr="00D06457">
        <w:rPr>
          <w:rFonts w:ascii="Segoe UI Light" w:hAnsi="Segoe UI Light" w:cs="Segoe UI Light"/>
          <w:b/>
          <w:smallCaps/>
          <w:color w:val="005187"/>
          <w:sz w:val="32"/>
          <w:szCs w:val="32"/>
        </w:rPr>
        <w:t>INDAGINE SULLA SITU</w:t>
      </w:r>
      <w:r>
        <w:rPr>
          <w:rFonts w:ascii="Segoe UI Light" w:hAnsi="Segoe UI Light" w:cs="Segoe UI Light"/>
          <w:b/>
          <w:smallCaps/>
          <w:color w:val="005187"/>
          <w:sz w:val="32"/>
          <w:szCs w:val="32"/>
        </w:rPr>
        <w:t>A</w:t>
      </w:r>
      <w:r w:rsidRPr="00D06457">
        <w:rPr>
          <w:rFonts w:ascii="Segoe UI Light" w:hAnsi="Segoe UI Light" w:cs="Segoe UI Light"/>
          <w:b/>
          <w:smallCaps/>
          <w:color w:val="005187"/>
          <w:sz w:val="32"/>
          <w:szCs w:val="32"/>
        </w:rPr>
        <w:t xml:space="preserve">ZIONE ECONOMICA PROVINCIALE </w:t>
      </w:r>
      <w:r>
        <w:rPr>
          <w:rFonts w:ascii="Segoe UI Light" w:hAnsi="Segoe UI Light" w:cs="Segoe UI Light"/>
          <w:b/>
          <w:smallCaps/>
          <w:color w:val="005187"/>
          <w:sz w:val="32"/>
          <w:szCs w:val="32"/>
        </w:rPr>
        <w:t>SERVIZI</w:t>
      </w:r>
    </w:p>
    <w:p w14:paraId="2F9D6EDC" w14:textId="77777777" w:rsidR="00DA3410" w:rsidRDefault="00DA3410" w:rsidP="000574C6">
      <w:pPr>
        <w:tabs>
          <w:tab w:val="left" w:pos="1344"/>
        </w:tabs>
        <w:jc w:val="center"/>
        <w:rPr>
          <w:rFonts w:ascii="Segoe UI Light" w:hAnsi="Segoe UI Light" w:cs="Segoe UI Light"/>
          <w:b/>
          <w:smallCaps/>
          <w:color w:val="005187"/>
          <w:sz w:val="32"/>
          <w:szCs w:val="32"/>
        </w:rPr>
      </w:pPr>
      <w:r>
        <w:rPr>
          <w:rFonts w:ascii="Segoe UI Light" w:hAnsi="Segoe UI Light" w:cs="Segoe UI Light"/>
          <w:b/>
          <w:smallCaps/>
          <w:color w:val="005187"/>
          <w:sz w:val="32"/>
          <w:szCs w:val="32"/>
        </w:rPr>
        <w:t>EDIZIONE</w:t>
      </w:r>
      <w:r w:rsidRPr="00D06457">
        <w:rPr>
          <w:rFonts w:ascii="Segoe UI Light" w:hAnsi="Segoe UI Light" w:cs="Segoe UI Light"/>
          <w:b/>
          <w:smallCaps/>
          <w:color w:val="005187"/>
          <w:sz w:val="32"/>
          <w:szCs w:val="32"/>
        </w:rPr>
        <w:t xml:space="preserve"> 202</w:t>
      </w:r>
      <w:r>
        <w:rPr>
          <w:rFonts w:ascii="Segoe UI Light" w:hAnsi="Segoe UI Light" w:cs="Segoe UI Light"/>
          <w:b/>
          <w:smallCaps/>
          <w:color w:val="005187"/>
          <w:sz w:val="32"/>
          <w:szCs w:val="32"/>
        </w:rPr>
        <w:t>5</w:t>
      </w:r>
    </w:p>
    <w:p w14:paraId="34BAEA26" w14:textId="77777777" w:rsidR="006662F8" w:rsidRPr="00D06457" w:rsidRDefault="006662F8" w:rsidP="000574C6">
      <w:pPr>
        <w:tabs>
          <w:tab w:val="left" w:pos="1344"/>
        </w:tabs>
        <w:jc w:val="center"/>
        <w:rPr>
          <w:rFonts w:ascii="Segoe UI Light" w:hAnsi="Segoe UI Light" w:cs="Segoe UI Light"/>
          <w:b/>
          <w:smallCaps/>
          <w:color w:val="005187"/>
          <w:sz w:val="32"/>
          <w:szCs w:val="32"/>
        </w:rPr>
      </w:pPr>
    </w:p>
    <w:p w14:paraId="148DC7AC" w14:textId="01B57BE4" w:rsidR="006662F8" w:rsidRPr="00D06457" w:rsidRDefault="00DA3410" w:rsidP="00DA3410">
      <w:pPr>
        <w:pStyle w:val="Paragrafoelenco"/>
        <w:ind w:left="0"/>
        <w:jc w:val="center"/>
        <w:rPr>
          <w:rFonts w:ascii="Arial" w:hAnsi="Arial"/>
          <w:b/>
          <w:color w:val="374C80" w:themeColor="accent1" w:themeShade="BF"/>
        </w:rPr>
      </w:pPr>
      <w:bookmarkStart w:id="0" w:name="_Hlk535831990"/>
      <w:r w:rsidRPr="00D06457">
        <w:rPr>
          <w:rFonts w:ascii="Segoe UI Light" w:hAnsi="Segoe UI Light" w:cs="Segoe UI Light"/>
          <w:i/>
          <w:smallCaps/>
          <w:color w:val="005187"/>
        </w:rPr>
        <w:t>(</w:t>
      </w:r>
      <w:r w:rsidRPr="00D06457">
        <w:rPr>
          <w:rFonts w:ascii="Segoe UI Light" w:hAnsi="Segoe UI Light" w:cs="Arial"/>
          <w:i/>
          <w:color w:val="005187"/>
        </w:rPr>
        <w:t>si prega di restituire il questionario</w:t>
      </w:r>
      <w:r>
        <w:rPr>
          <w:rFonts w:ascii="Segoe UI Light" w:hAnsi="Segoe UI Light" w:cs="Arial"/>
          <w:i/>
          <w:color w:val="005187"/>
        </w:rPr>
        <w:t xml:space="preserve"> entro il 10 febbraio 2025</w:t>
      </w:r>
      <w:r w:rsidRPr="00D06457">
        <w:rPr>
          <w:rFonts w:ascii="Segoe UI Light" w:hAnsi="Segoe UI Light" w:cs="Arial"/>
          <w:i/>
          <w:color w:val="005187"/>
        </w:rPr>
        <w:t xml:space="preserve"> </w:t>
      </w:r>
      <w:hyperlink r:id="rId9" w:history="1">
        <w:r w:rsidRPr="00D06457">
          <w:rPr>
            <w:rStyle w:val="Collegamentoipertestuale"/>
            <w:rFonts w:ascii="Segoe UI Light" w:hAnsi="Segoe UI Light" w:cs="Arial"/>
            <w:i/>
            <w:color w:val="005187"/>
          </w:rPr>
          <w:t>studi@upi.pr.it</w:t>
        </w:r>
      </w:hyperlink>
      <w:r w:rsidRPr="00D06457">
        <w:rPr>
          <w:rFonts w:ascii="Segoe UI Light" w:hAnsi="Segoe UI Light" w:cs="Arial"/>
          <w:i/>
          <w:color w:val="005187"/>
        </w:rPr>
        <w:t>)</w:t>
      </w:r>
      <w:bookmarkEnd w:id="0"/>
    </w:p>
    <w:tbl>
      <w:tblPr>
        <w:tblStyle w:val="Grigliatabella"/>
        <w:tblW w:w="9939" w:type="dxa"/>
        <w:tblCellSpacing w:w="2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74"/>
        <w:gridCol w:w="2232"/>
        <w:gridCol w:w="855"/>
        <w:gridCol w:w="304"/>
        <w:gridCol w:w="595"/>
        <w:gridCol w:w="557"/>
        <w:gridCol w:w="2822"/>
      </w:tblGrid>
      <w:tr w:rsidR="00DA3410" w:rsidRPr="00C30696" w14:paraId="4517DE75" w14:textId="77777777" w:rsidTr="00DA3410">
        <w:trPr>
          <w:trHeight w:hRule="exact" w:val="397"/>
          <w:tblCellSpacing w:w="20" w:type="dxa"/>
        </w:trPr>
        <w:tc>
          <w:tcPr>
            <w:tcW w:w="2514" w:type="dxa"/>
          </w:tcPr>
          <w:p w14:paraId="6F60DA24" w14:textId="77777777" w:rsidR="00DA3410" w:rsidRPr="00C30696" w:rsidRDefault="00DA3410" w:rsidP="000574C6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  <w:r w:rsidRPr="00C30696">
              <w:rPr>
                <w:rFonts w:ascii="Segoe UI Light" w:hAnsi="Segoe UI Light"/>
                <w:sz w:val="20"/>
                <w:szCs w:val="20"/>
              </w:rPr>
              <w:t>Denominazione impresa</w:t>
            </w:r>
          </w:p>
        </w:tc>
        <w:tc>
          <w:tcPr>
            <w:tcW w:w="7305" w:type="dxa"/>
            <w:gridSpan w:val="6"/>
            <w:shd w:val="clear" w:color="auto" w:fill="F2F2F2"/>
          </w:tcPr>
          <w:p w14:paraId="719D92DB" w14:textId="77777777" w:rsidR="00DA3410" w:rsidRPr="00C30696" w:rsidRDefault="00DA3410" w:rsidP="000574C6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</w:p>
        </w:tc>
      </w:tr>
      <w:tr w:rsidR="00DA3410" w:rsidRPr="00C30696" w14:paraId="7064BC7A" w14:textId="77777777" w:rsidTr="00DA3410">
        <w:trPr>
          <w:trHeight w:hRule="exact" w:val="397"/>
          <w:tblCellSpacing w:w="20" w:type="dxa"/>
        </w:trPr>
        <w:tc>
          <w:tcPr>
            <w:tcW w:w="2514" w:type="dxa"/>
          </w:tcPr>
          <w:p w14:paraId="3FBE14EE" w14:textId="77777777" w:rsidR="00DA3410" w:rsidRPr="00C30696" w:rsidRDefault="00DA3410" w:rsidP="000574C6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  <w:r w:rsidRPr="00C30696">
              <w:rPr>
                <w:rFonts w:ascii="Segoe UI Light" w:hAnsi="Segoe UI Light"/>
                <w:sz w:val="20"/>
                <w:szCs w:val="20"/>
              </w:rPr>
              <w:t xml:space="preserve">Nome compilatore </w:t>
            </w:r>
          </w:p>
        </w:tc>
        <w:tc>
          <w:tcPr>
            <w:tcW w:w="3351" w:type="dxa"/>
            <w:gridSpan w:val="3"/>
            <w:shd w:val="clear" w:color="auto" w:fill="F2F2F2"/>
          </w:tcPr>
          <w:p w14:paraId="7A35D3E9" w14:textId="77777777" w:rsidR="00DA3410" w:rsidRPr="00C30696" w:rsidRDefault="00DA3410" w:rsidP="000574C6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FFFFFF"/>
          </w:tcPr>
          <w:p w14:paraId="7E0F8F98" w14:textId="77777777" w:rsidR="00DA3410" w:rsidRPr="00C30696" w:rsidRDefault="00DA3410" w:rsidP="000574C6">
            <w:pPr>
              <w:spacing w:line="360" w:lineRule="auto"/>
              <w:rPr>
                <w:rFonts w:ascii="Segoe UI Light" w:hAnsi="Segoe UI Light"/>
                <w:sz w:val="22"/>
              </w:rPr>
            </w:pPr>
            <w:r w:rsidRPr="00C30696">
              <w:rPr>
                <w:noProof/>
              </w:rPr>
              <w:drawing>
                <wp:inline distT="0" distB="0" distL="0" distR="0" wp14:anchorId="0E74B29A" wp14:editId="2AFAD0A3">
                  <wp:extent cx="144000" cy="144000"/>
                  <wp:effectExtent l="0" t="0" r="8890" b="8890"/>
                  <wp:docPr id="2029069737" name="Immagine 2029069737" descr="C:\Users\ruberto\Downloads\mail_envalop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ruberto\Downloads\mail_envalop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9" w:type="dxa"/>
            <w:gridSpan w:val="2"/>
            <w:shd w:val="clear" w:color="auto" w:fill="F2F2F2"/>
          </w:tcPr>
          <w:p w14:paraId="3604C776" w14:textId="77777777" w:rsidR="00DA3410" w:rsidRPr="00C30696" w:rsidRDefault="00DA3410" w:rsidP="000574C6">
            <w:pPr>
              <w:spacing w:line="360" w:lineRule="auto"/>
              <w:rPr>
                <w:rFonts w:ascii="Segoe UI Light" w:hAnsi="Segoe UI Light"/>
                <w:sz w:val="22"/>
              </w:rPr>
            </w:pPr>
          </w:p>
        </w:tc>
      </w:tr>
      <w:tr w:rsidR="00DA3410" w:rsidRPr="00C30696" w14:paraId="24639A51" w14:textId="77777777" w:rsidTr="00DA3410">
        <w:trPr>
          <w:trHeight w:hRule="exact" w:val="397"/>
          <w:tblCellSpacing w:w="20" w:type="dxa"/>
        </w:trPr>
        <w:tc>
          <w:tcPr>
            <w:tcW w:w="2514" w:type="dxa"/>
          </w:tcPr>
          <w:p w14:paraId="639F8084" w14:textId="77777777" w:rsidR="00DA3410" w:rsidRPr="00C30696" w:rsidRDefault="00DA3410" w:rsidP="000574C6">
            <w:pPr>
              <w:spacing w:line="360" w:lineRule="auto"/>
              <w:rPr>
                <w:rFonts w:ascii="Segoe UI Light" w:hAnsi="Segoe UI Light" w:cs="Arial"/>
                <w:sz w:val="20"/>
                <w:szCs w:val="20"/>
              </w:rPr>
            </w:pPr>
            <w:r w:rsidRPr="00C30696">
              <w:rPr>
                <w:rFonts w:ascii="Segoe UI Light" w:hAnsi="Segoe UI Light" w:cs="Arial"/>
                <w:sz w:val="20"/>
                <w:szCs w:val="20"/>
              </w:rPr>
              <w:t>Dipendenti (numero)</w:t>
            </w:r>
          </w:p>
        </w:tc>
        <w:tc>
          <w:tcPr>
            <w:tcW w:w="2192" w:type="dxa"/>
            <w:shd w:val="clear" w:color="auto" w:fill="F2F2F2"/>
          </w:tcPr>
          <w:p w14:paraId="79122CE1" w14:textId="77777777" w:rsidR="00DA3410" w:rsidRPr="00C30696" w:rsidRDefault="00DA3410" w:rsidP="000574C6">
            <w:pPr>
              <w:spacing w:line="360" w:lineRule="auto"/>
              <w:rPr>
                <w:rFonts w:ascii="Segoe UI Light" w:hAnsi="Segoe UI Light" w:cs="Arial"/>
                <w:sz w:val="20"/>
                <w:szCs w:val="20"/>
              </w:rPr>
            </w:pPr>
          </w:p>
        </w:tc>
        <w:tc>
          <w:tcPr>
            <w:tcW w:w="815" w:type="dxa"/>
          </w:tcPr>
          <w:p w14:paraId="4950A747" w14:textId="77777777" w:rsidR="00DA3410" w:rsidRPr="00C30696" w:rsidRDefault="00DA3410" w:rsidP="000574C6">
            <w:pPr>
              <w:spacing w:line="360" w:lineRule="auto"/>
              <w:rPr>
                <w:rFonts w:ascii="Segoe UI Light" w:hAnsi="Segoe UI Light" w:cs="Arial"/>
                <w:i/>
                <w:sz w:val="22"/>
              </w:rPr>
            </w:pPr>
            <w:r w:rsidRPr="00C30696">
              <w:rPr>
                <w:rFonts w:ascii="Segoe UI Light" w:hAnsi="Segoe UI Light"/>
                <w:sz w:val="20"/>
                <w:szCs w:val="20"/>
              </w:rPr>
              <w:t xml:space="preserve">Settore   </w:t>
            </w:r>
          </w:p>
        </w:tc>
        <w:tc>
          <w:tcPr>
            <w:tcW w:w="4218" w:type="dxa"/>
            <w:gridSpan w:val="4"/>
            <w:shd w:val="clear" w:color="auto" w:fill="F2F2F2"/>
          </w:tcPr>
          <w:p w14:paraId="362E2C3B" w14:textId="77777777" w:rsidR="00DA3410" w:rsidRPr="00C30696" w:rsidRDefault="00DA3410" w:rsidP="000574C6">
            <w:pPr>
              <w:spacing w:line="360" w:lineRule="auto"/>
              <w:rPr>
                <w:rFonts w:ascii="Segoe UI Light" w:hAnsi="Segoe UI Light" w:cs="Arial"/>
                <w:sz w:val="22"/>
              </w:rPr>
            </w:pPr>
          </w:p>
        </w:tc>
      </w:tr>
      <w:tr w:rsidR="00DA3410" w:rsidRPr="00C30696" w14:paraId="4318189A" w14:textId="77777777" w:rsidTr="00DA3410">
        <w:trPr>
          <w:trHeight w:hRule="exact" w:val="624"/>
          <w:tblCellSpacing w:w="20" w:type="dxa"/>
        </w:trPr>
        <w:tc>
          <w:tcPr>
            <w:tcW w:w="2514" w:type="dxa"/>
          </w:tcPr>
          <w:p w14:paraId="1C23E8D3" w14:textId="77777777" w:rsidR="00DA3410" w:rsidRPr="00C30696" w:rsidRDefault="00DA3410" w:rsidP="000574C6">
            <w:pPr>
              <w:spacing w:line="240" w:lineRule="atLeast"/>
              <w:rPr>
                <w:rFonts w:ascii="Segoe UI Light" w:hAnsi="Segoe UI Light" w:cs="Arial"/>
                <w:sz w:val="20"/>
                <w:szCs w:val="20"/>
              </w:rPr>
            </w:pPr>
            <w:r w:rsidRPr="00C30696">
              <w:rPr>
                <w:rFonts w:ascii="Segoe UI Light" w:hAnsi="Segoe UI Light" w:cs="Arial"/>
                <w:b/>
                <w:bCs/>
                <w:sz w:val="20"/>
                <w:szCs w:val="20"/>
              </w:rPr>
              <w:t xml:space="preserve">Fatturato </w:t>
            </w:r>
            <w:r w:rsidRPr="00C30696">
              <w:rPr>
                <w:rFonts w:ascii="Segoe UI Light" w:hAnsi="Segoe UI Light" w:cs="Arial"/>
                <w:b/>
                <w:sz w:val="20"/>
                <w:szCs w:val="20"/>
              </w:rPr>
              <w:t>202</w:t>
            </w:r>
            <w:r>
              <w:rPr>
                <w:rFonts w:ascii="Segoe UI Light" w:hAnsi="Segoe UI Light" w:cs="Arial"/>
                <w:b/>
                <w:sz w:val="20"/>
                <w:szCs w:val="20"/>
              </w:rPr>
              <w:t>4</w:t>
            </w:r>
          </w:p>
          <w:p w14:paraId="28A7A080" w14:textId="77777777" w:rsidR="00DA3410" w:rsidRPr="00C30696" w:rsidRDefault="00DA3410" w:rsidP="000574C6">
            <w:pPr>
              <w:spacing w:line="240" w:lineRule="atLeast"/>
              <w:rPr>
                <w:rFonts w:ascii="Segoe UI Light" w:hAnsi="Segoe UI Light"/>
                <w:sz w:val="18"/>
                <w:szCs w:val="18"/>
              </w:rPr>
            </w:pPr>
            <w:r w:rsidRPr="00C30696">
              <w:rPr>
                <w:rFonts w:ascii="Segoe UI Light" w:hAnsi="Segoe UI Light" w:cs="Arial"/>
                <w:sz w:val="20"/>
                <w:szCs w:val="20"/>
              </w:rPr>
              <w:t xml:space="preserve"> </w:t>
            </w:r>
            <w:r w:rsidRPr="00C30696">
              <w:rPr>
                <w:rFonts w:ascii="Segoe UI Light" w:hAnsi="Segoe UI Light" w:cs="Arial"/>
                <w:sz w:val="18"/>
                <w:szCs w:val="18"/>
              </w:rPr>
              <w:t xml:space="preserve">(mln di </w:t>
            </w:r>
            <w:proofErr w:type="gramStart"/>
            <w:r w:rsidRPr="00C30696">
              <w:rPr>
                <w:rFonts w:ascii="Segoe UI Light" w:hAnsi="Segoe UI Light" w:cs="Arial"/>
                <w:sz w:val="18"/>
                <w:szCs w:val="18"/>
              </w:rPr>
              <w:t>Euro</w:t>
            </w:r>
            <w:proofErr w:type="gramEnd"/>
            <w:r w:rsidRPr="00C30696">
              <w:rPr>
                <w:rFonts w:ascii="Segoe UI Light" w:hAnsi="Segoe UI Light" w:cs="Arial"/>
                <w:sz w:val="18"/>
                <w:szCs w:val="18"/>
              </w:rPr>
              <w:t xml:space="preserve">) </w:t>
            </w:r>
          </w:p>
        </w:tc>
        <w:tc>
          <w:tcPr>
            <w:tcW w:w="2192" w:type="dxa"/>
            <w:shd w:val="clear" w:color="auto" w:fill="F2F2F2"/>
          </w:tcPr>
          <w:p w14:paraId="41C50AAB" w14:textId="77777777" w:rsidR="00DA3410" w:rsidRPr="00C30696" w:rsidRDefault="00DA3410" w:rsidP="000574C6">
            <w:pPr>
              <w:spacing w:line="360" w:lineRule="auto"/>
              <w:rPr>
                <w:rFonts w:ascii="Segoe UI Light" w:hAnsi="Segoe UI Light"/>
                <w:sz w:val="22"/>
              </w:rPr>
            </w:pPr>
          </w:p>
        </w:tc>
        <w:tc>
          <w:tcPr>
            <w:tcW w:w="2271" w:type="dxa"/>
            <w:gridSpan w:val="4"/>
            <w:shd w:val="clear" w:color="auto" w:fill="FFFFFF"/>
          </w:tcPr>
          <w:p w14:paraId="3F37167E" w14:textId="77777777" w:rsidR="00DA3410" w:rsidRPr="00C30696" w:rsidRDefault="00DA3410" w:rsidP="000574C6">
            <w:pPr>
              <w:spacing w:line="240" w:lineRule="atLeast"/>
              <w:jc w:val="right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C30696">
              <w:rPr>
                <w:rFonts w:ascii="Segoe UI Light" w:hAnsi="Segoe UI Light" w:cs="Arial"/>
                <w:sz w:val="20"/>
                <w:szCs w:val="20"/>
              </w:rPr>
              <w:t xml:space="preserve">di cui da </w:t>
            </w:r>
            <w:r w:rsidRPr="00C30696">
              <w:rPr>
                <w:rFonts w:ascii="Segoe UI Light" w:hAnsi="Segoe UI Light" w:cs="Arial"/>
                <w:b/>
                <w:sz w:val="20"/>
                <w:szCs w:val="20"/>
              </w:rPr>
              <w:t xml:space="preserve">export </w:t>
            </w:r>
          </w:p>
          <w:p w14:paraId="3F66A77B" w14:textId="77777777" w:rsidR="00DA3410" w:rsidRPr="00C30696" w:rsidRDefault="00DA3410" w:rsidP="000574C6">
            <w:pPr>
              <w:spacing w:line="360" w:lineRule="auto"/>
              <w:jc w:val="right"/>
              <w:rPr>
                <w:rFonts w:ascii="Segoe UI Light" w:hAnsi="Segoe UI Light"/>
                <w:sz w:val="18"/>
                <w:szCs w:val="18"/>
              </w:rPr>
            </w:pPr>
            <w:r w:rsidRPr="00C30696">
              <w:rPr>
                <w:rFonts w:ascii="Segoe UI Light" w:hAnsi="Segoe UI Light" w:cs="Arial"/>
                <w:sz w:val="18"/>
                <w:szCs w:val="18"/>
              </w:rPr>
              <w:t xml:space="preserve">(mln di </w:t>
            </w:r>
            <w:proofErr w:type="gramStart"/>
            <w:r w:rsidRPr="00C30696">
              <w:rPr>
                <w:rFonts w:ascii="Segoe UI Light" w:hAnsi="Segoe UI Light" w:cs="Arial"/>
                <w:sz w:val="18"/>
                <w:szCs w:val="18"/>
              </w:rPr>
              <w:t>Euro</w:t>
            </w:r>
            <w:proofErr w:type="gramEnd"/>
            <w:r w:rsidRPr="00C30696">
              <w:rPr>
                <w:rFonts w:ascii="Segoe UI Light" w:hAnsi="Segoe UI Light" w:cs="Arial"/>
                <w:sz w:val="18"/>
                <w:szCs w:val="18"/>
              </w:rPr>
              <w:t xml:space="preserve">)  </w:t>
            </w:r>
          </w:p>
        </w:tc>
        <w:tc>
          <w:tcPr>
            <w:tcW w:w="2762" w:type="dxa"/>
            <w:shd w:val="clear" w:color="auto" w:fill="F2F2F2"/>
          </w:tcPr>
          <w:p w14:paraId="6033ED01" w14:textId="77777777" w:rsidR="00DA3410" w:rsidRPr="00C30696" w:rsidRDefault="00DA3410" w:rsidP="000574C6">
            <w:pPr>
              <w:spacing w:line="360" w:lineRule="auto"/>
              <w:rPr>
                <w:rFonts w:ascii="Segoe UI Light" w:hAnsi="Segoe UI Light"/>
                <w:sz w:val="22"/>
              </w:rPr>
            </w:pPr>
          </w:p>
        </w:tc>
      </w:tr>
    </w:tbl>
    <w:p w14:paraId="7CC57D5C" w14:textId="77777777" w:rsidR="00496AE1" w:rsidRPr="00D06457" w:rsidRDefault="00496AE1" w:rsidP="006679F9">
      <w:pPr>
        <w:rPr>
          <w:rFonts w:ascii="Segoe UI Light" w:hAnsi="Segoe UI Light" w:cs="Segoe UI Light"/>
          <w:b/>
          <w:color w:val="005187"/>
          <w:sz w:val="16"/>
          <w:szCs w:val="16"/>
        </w:rPr>
      </w:pPr>
    </w:p>
    <w:p w14:paraId="3F67213E" w14:textId="3858851C" w:rsidR="00934C7D" w:rsidRPr="00D06457" w:rsidRDefault="006B3938" w:rsidP="006B3938">
      <w:pPr>
        <w:jc w:val="center"/>
        <w:rPr>
          <w:rFonts w:ascii="Segoe UI Light" w:hAnsi="Segoe UI Light" w:cs="Segoe UI Light"/>
          <w:b/>
          <w:color w:val="005187"/>
          <w:sz w:val="28"/>
          <w:szCs w:val="28"/>
        </w:rPr>
      </w:pPr>
      <w:r w:rsidRPr="00D06457">
        <w:rPr>
          <w:rFonts w:ascii="Segoe UI Light" w:hAnsi="Segoe UI Light" w:cs="Segoe UI Light"/>
          <w:b/>
          <w:color w:val="005187"/>
          <w:sz w:val="28"/>
          <w:szCs w:val="28"/>
        </w:rPr>
        <w:t>ANDAMENTO CONSUNTIVO</w:t>
      </w:r>
      <w:r w:rsidR="00AD7C24" w:rsidRPr="00D06457">
        <w:rPr>
          <w:rFonts w:ascii="Segoe UI Light" w:hAnsi="Segoe UI Light" w:cs="Segoe UI Light"/>
          <w:b/>
          <w:color w:val="005187"/>
          <w:sz w:val="28"/>
          <w:szCs w:val="28"/>
        </w:rPr>
        <w:t xml:space="preserve"> </w:t>
      </w:r>
      <w:r w:rsidR="00DA3410">
        <w:rPr>
          <w:rFonts w:ascii="Segoe UI Light" w:hAnsi="Segoe UI Light" w:cs="Segoe UI Light"/>
          <w:b/>
          <w:color w:val="005187"/>
          <w:sz w:val="28"/>
          <w:szCs w:val="28"/>
        </w:rPr>
        <w:t>2024</w:t>
      </w:r>
    </w:p>
    <w:tbl>
      <w:tblPr>
        <w:tblStyle w:val="Grigliatabell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6"/>
        <w:gridCol w:w="3385"/>
        <w:gridCol w:w="706"/>
        <w:gridCol w:w="3180"/>
        <w:gridCol w:w="389"/>
      </w:tblGrid>
      <w:tr w:rsidR="00DA3410" w:rsidRPr="00D06457" w14:paraId="41E2E092" w14:textId="77777777" w:rsidTr="0043189A">
        <w:trPr>
          <w:trHeight w:val="419"/>
        </w:trPr>
        <w:tc>
          <w:tcPr>
            <w:tcW w:w="2116" w:type="dxa"/>
            <w:tcBorders>
              <w:top w:val="single" w:sz="4" w:space="0" w:color="808080" w:themeColor="background1" w:themeShade="80"/>
            </w:tcBorders>
            <w:vAlign w:val="center"/>
          </w:tcPr>
          <w:p w14:paraId="43E9CB46" w14:textId="77777777" w:rsidR="00DA3410" w:rsidRPr="00D06457" w:rsidRDefault="00DA3410" w:rsidP="00DA3410">
            <w:pPr>
              <w:jc w:val="center"/>
              <w:rPr>
                <w:rFonts w:ascii="Segoe UI Light" w:hAnsi="Segoe UI Light" w:cs="Arial"/>
                <w:b/>
                <w:bCs/>
                <w:color w:val="374C80" w:themeColor="accent1" w:themeShade="BF"/>
                <w:sz w:val="22"/>
                <w:szCs w:val="20"/>
              </w:rPr>
            </w:pPr>
            <w:r w:rsidRPr="00D06457">
              <w:rPr>
                <w:rFonts w:ascii="Segoe UI Light" w:hAnsi="Segoe UI Light" w:cs="Arial"/>
                <w:b/>
                <w:bCs/>
                <w:color w:val="374C80" w:themeColor="accent1" w:themeShade="BF"/>
                <w:sz w:val="22"/>
                <w:szCs w:val="20"/>
              </w:rPr>
              <w:t>Variabili</w:t>
            </w:r>
          </w:p>
        </w:tc>
        <w:tc>
          <w:tcPr>
            <w:tcW w:w="3385" w:type="dxa"/>
            <w:tcBorders>
              <w:top w:val="single" w:sz="4" w:space="0" w:color="808080" w:themeColor="background1" w:themeShade="80"/>
              <w:bottom w:val="single" w:sz="4" w:space="0" w:color="FFFFFF" w:themeColor="background1"/>
            </w:tcBorders>
            <w:shd w:val="clear" w:color="auto" w:fill="auto"/>
            <w:vAlign w:val="center"/>
          </w:tcPr>
          <w:p w14:paraId="0A7E7441" w14:textId="77777777" w:rsidR="00DA3410" w:rsidRPr="00D06457" w:rsidRDefault="00DA3410" w:rsidP="00DA3410">
            <w:pPr>
              <w:jc w:val="center"/>
              <w:rPr>
                <w:rFonts w:ascii="Segoe UI Light" w:hAnsi="Segoe UI Light" w:cs="Segoe UI Light"/>
                <w:b/>
                <w:color w:val="374C80" w:themeColor="accent1" w:themeShade="BF"/>
              </w:rPr>
            </w:pPr>
            <w:r w:rsidRPr="00D06457"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VARIAZIONI </w:t>
            </w:r>
            <w:r>
              <w:rPr>
                <w:rFonts w:ascii="Segoe UI Light" w:hAnsi="Segoe UI Light" w:cs="Segoe UI Light"/>
                <w:b/>
                <w:color w:val="374C80" w:themeColor="accent1" w:themeShade="BF"/>
              </w:rPr>
              <w:t>SEMESTRALI</w:t>
            </w:r>
          </w:p>
          <w:p w14:paraId="4A86B6C6" w14:textId="303E983D" w:rsidR="00DA3410" w:rsidRPr="00D06457" w:rsidRDefault="00DA3410" w:rsidP="00DA3410">
            <w:pPr>
              <w:jc w:val="center"/>
              <w:rPr>
                <w:rFonts w:ascii="Segoe UI Light" w:hAnsi="Segoe UI Light" w:cs="Segoe UI Light"/>
                <w:bCs/>
                <w:color w:val="374C80" w:themeColor="accent1" w:themeShade="BF"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/>
                <w:color w:val="374C80" w:themeColor="accent1" w:themeShade="BF"/>
              </w:rPr>
              <w:t>2°</w:t>
            </w:r>
            <w:r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 </w:t>
            </w:r>
            <w:proofErr w:type="spellStart"/>
            <w:r>
              <w:rPr>
                <w:rFonts w:ascii="Segoe UI Light" w:hAnsi="Segoe UI Light" w:cs="Segoe UI Light"/>
                <w:b/>
                <w:color w:val="374C80" w:themeColor="accent1" w:themeShade="BF"/>
              </w:rPr>
              <w:t>sem</w:t>
            </w:r>
            <w:proofErr w:type="spellEnd"/>
            <w:r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. </w:t>
            </w:r>
            <w:r w:rsidRPr="00D06457">
              <w:rPr>
                <w:rFonts w:ascii="Segoe UI Light" w:hAnsi="Segoe UI Light" w:cs="Segoe UI Light"/>
                <w:b/>
                <w:color w:val="374C80" w:themeColor="accent1" w:themeShade="BF"/>
              </w:rPr>
              <w:t>202</w:t>
            </w:r>
            <w:r>
              <w:rPr>
                <w:rFonts w:ascii="Segoe UI Light" w:hAnsi="Segoe UI Light" w:cs="Segoe UI Light"/>
                <w:b/>
                <w:color w:val="374C80" w:themeColor="accent1" w:themeShade="BF"/>
              </w:rPr>
              <w:t>4</w:t>
            </w:r>
            <w:r w:rsidRPr="00D06457"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 su</w:t>
            </w:r>
            <w:r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 2° </w:t>
            </w:r>
            <w:proofErr w:type="spellStart"/>
            <w:r>
              <w:rPr>
                <w:rFonts w:ascii="Segoe UI Light" w:hAnsi="Segoe UI Light" w:cs="Segoe UI Light"/>
                <w:b/>
                <w:color w:val="374C80" w:themeColor="accent1" w:themeShade="BF"/>
              </w:rPr>
              <w:t>sem</w:t>
            </w:r>
            <w:proofErr w:type="spellEnd"/>
            <w:r>
              <w:rPr>
                <w:rFonts w:ascii="Segoe UI Light" w:hAnsi="Segoe UI Light" w:cs="Segoe UI Light"/>
                <w:b/>
                <w:color w:val="374C80" w:themeColor="accent1" w:themeShade="BF"/>
              </w:rPr>
              <w:t>.</w:t>
            </w:r>
            <w:r w:rsidRPr="00D06457"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 202</w:t>
            </w:r>
            <w:r>
              <w:rPr>
                <w:rFonts w:ascii="Segoe UI Light" w:hAnsi="Segoe UI Light" w:cs="Segoe UI Light"/>
                <w:b/>
                <w:color w:val="374C80" w:themeColor="accent1" w:themeShade="BF"/>
              </w:rPr>
              <w:t>3</w:t>
            </w:r>
          </w:p>
        </w:tc>
        <w:tc>
          <w:tcPr>
            <w:tcW w:w="706" w:type="dxa"/>
            <w:tcBorders>
              <w:top w:val="single" w:sz="4" w:space="0" w:color="808080" w:themeColor="background1" w:themeShade="80"/>
              <w:bottom w:val="single" w:sz="4" w:space="0" w:color="FFFFFF" w:themeColor="background1"/>
            </w:tcBorders>
            <w:vAlign w:val="center"/>
          </w:tcPr>
          <w:p w14:paraId="2D1EAFC2" w14:textId="77777777" w:rsidR="00DA3410" w:rsidRPr="00D06457" w:rsidRDefault="00DA3410" w:rsidP="00DA3410">
            <w:pPr>
              <w:jc w:val="center"/>
              <w:rPr>
                <w:rFonts w:ascii="Segoe UI Light" w:hAnsi="Segoe UI Light" w:cs="Segoe UI Light"/>
                <w:bCs/>
                <w:color w:val="374C80" w:themeColor="accent1" w:themeShade="BF"/>
                <w:sz w:val="22"/>
                <w:szCs w:val="22"/>
              </w:rPr>
            </w:pPr>
          </w:p>
        </w:tc>
        <w:tc>
          <w:tcPr>
            <w:tcW w:w="3180" w:type="dxa"/>
            <w:tcBorders>
              <w:top w:val="single" w:sz="4" w:space="0" w:color="808080" w:themeColor="background1" w:themeShade="80"/>
              <w:bottom w:val="single" w:sz="4" w:space="0" w:color="FFFFFF" w:themeColor="background1"/>
            </w:tcBorders>
            <w:vAlign w:val="center"/>
          </w:tcPr>
          <w:p w14:paraId="5CFD41AB" w14:textId="77777777" w:rsidR="00DA3410" w:rsidRPr="00D06457" w:rsidRDefault="00DA3410" w:rsidP="00DA3410">
            <w:pPr>
              <w:jc w:val="center"/>
              <w:rPr>
                <w:rFonts w:ascii="Segoe UI Light" w:hAnsi="Segoe UI Light" w:cs="Segoe UI Light"/>
                <w:b/>
                <w:color w:val="374C80" w:themeColor="accent1" w:themeShade="BF"/>
              </w:rPr>
            </w:pPr>
            <w:proofErr w:type="gramStart"/>
            <w:r w:rsidRPr="00D06457">
              <w:rPr>
                <w:rFonts w:ascii="Segoe UI Light" w:hAnsi="Segoe UI Light" w:cs="Segoe UI Light"/>
                <w:b/>
                <w:color w:val="374C80" w:themeColor="accent1" w:themeShade="BF"/>
              </w:rPr>
              <w:t>V</w:t>
            </w:r>
            <w:r>
              <w:rPr>
                <w:rFonts w:ascii="Segoe UI Light" w:hAnsi="Segoe UI Light" w:cs="Segoe UI Light"/>
                <w:b/>
                <w:color w:val="374C80" w:themeColor="accent1" w:themeShade="BF"/>
              </w:rPr>
              <w:t>ARIAZIONI</w:t>
            </w:r>
            <w:r w:rsidRPr="00D06457"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  </w:t>
            </w:r>
            <w:r>
              <w:rPr>
                <w:rFonts w:ascii="Segoe UI Light" w:hAnsi="Segoe UI Light" w:cs="Segoe UI Light"/>
                <w:b/>
                <w:color w:val="374C80" w:themeColor="accent1" w:themeShade="BF"/>
              </w:rPr>
              <w:t>ANNUE</w:t>
            </w:r>
            <w:proofErr w:type="gramEnd"/>
          </w:p>
          <w:p w14:paraId="56C8C20E" w14:textId="7ACD1DDA" w:rsidR="00DA3410" w:rsidRPr="00D06457" w:rsidRDefault="00DA3410" w:rsidP="00DA3410">
            <w:pPr>
              <w:jc w:val="center"/>
              <w:rPr>
                <w:rFonts w:ascii="Segoe UI Light" w:hAnsi="Segoe UI Light" w:cs="Segoe UI Light"/>
                <w:bCs/>
                <w:color w:val="374C80" w:themeColor="accent1" w:themeShade="BF"/>
                <w:sz w:val="22"/>
                <w:szCs w:val="22"/>
              </w:rPr>
            </w:pPr>
            <w:r>
              <w:rPr>
                <w:rFonts w:ascii="Segoe UI Light" w:hAnsi="Segoe UI Light" w:cs="Segoe UI Light"/>
                <w:b/>
                <w:color w:val="374C80" w:themeColor="accent1" w:themeShade="BF"/>
              </w:rPr>
              <w:t xml:space="preserve">anno </w:t>
            </w:r>
            <w:r w:rsidRPr="00D06457">
              <w:rPr>
                <w:rFonts w:ascii="Segoe UI Light" w:hAnsi="Segoe UI Light" w:cs="Segoe UI Light"/>
                <w:b/>
                <w:color w:val="374C80" w:themeColor="accent1" w:themeShade="BF"/>
              </w:rPr>
              <w:t>202</w:t>
            </w:r>
            <w:r>
              <w:rPr>
                <w:rFonts w:ascii="Segoe UI Light" w:hAnsi="Segoe UI Light" w:cs="Segoe UI Light"/>
                <w:b/>
                <w:color w:val="374C80" w:themeColor="accent1" w:themeShade="BF"/>
              </w:rPr>
              <w:t>4 su anno 2023</w:t>
            </w:r>
          </w:p>
        </w:tc>
        <w:tc>
          <w:tcPr>
            <w:tcW w:w="389" w:type="dxa"/>
            <w:tcBorders>
              <w:top w:val="single" w:sz="4" w:space="0" w:color="808080" w:themeColor="background1" w:themeShade="80"/>
            </w:tcBorders>
          </w:tcPr>
          <w:p w14:paraId="6EC976E3" w14:textId="77777777" w:rsidR="00DA3410" w:rsidRPr="00D06457" w:rsidRDefault="00DA3410" w:rsidP="00DA3410">
            <w:pPr>
              <w:jc w:val="center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</w:tr>
      <w:tr w:rsidR="00DA3410" w:rsidRPr="00D06457" w14:paraId="45D5F671" w14:textId="77777777" w:rsidTr="004E3E69">
        <w:trPr>
          <w:trHeight w:val="419"/>
        </w:trPr>
        <w:tc>
          <w:tcPr>
            <w:tcW w:w="2116" w:type="dxa"/>
            <w:tcBorders>
              <w:right w:val="single" w:sz="4" w:space="0" w:color="FFFFFF" w:themeColor="background1"/>
            </w:tcBorders>
            <w:vAlign w:val="center"/>
          </w:tcPr>
          <w:p w14:paraId="46A9B0F2" w14:textId="77777777" w:rsidR="00DA3410" w:rsidRPr="00D06457" w:rsidRDefault="00DA3410" w:rsidP="00DA3410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Fatturato totale</w:t>
            </w:r>
          </w:p>
        </w:tc>
        <w:tc>
          <w:tcPr>
            <w:tcW w:w="3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6F5FBEB" w14:textId="77777777" w:rsidR="00DA3410" w:rsidRPr="00D06457" w:rsidRDefault="00DA3410" w:rsidP="00DA3410">
            <w:pPr>
              <w:jc w:val="center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5CE5590" w14:textId="77777777" w:rsidR="00DA3410" w:rsidRPr="00D06457" w:rsidRDefault="00DA3410" w:rsidP="00DA3410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  <w:tc>
          <w:tcPr>
            <w:tcW w:w="31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7B5646E" w14:textId="77777777" w:rsidR="00DA3410" w:rsidRPr="00D06457" w:rsidRDefault="00DA3410" w:rsidP="00DA3410">
            <w:pPr>
              <w:jc w:val="center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389" w:type="dxa"/>
            <w:tcBorders>
              <w:left w:val="single" w:sz="4" w:space="0" w:color="FFFFFF" w:themeColor="background1"/>
            </w:tcBorders>
            <w:vAlign w:val="center"/>
          </w:tcPr>
          <w:p w14:paraId="34DAB81D" w14:textId="77777777" w:rsidR="00DA3410" w:rsidRPr="00D06457" w:rsidRDefault="00DA3410" w:rsidP="00DA3410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</w:tr>
      <w:tr w:rsidR="00DA3410" w:rsidRPr="00D06457" w14:paraId="37D2CF42" w14:textId="77777777" w:rsidTr="004E3E69">
        <w:trPr>
          <w:trHeight w:val="419"/>
        </w:trPr>
        <w:tc>
          <w:tcPr>
            <w:tcW w:w="2116" w:type="dxa"/>
            <w:tcBorders>
              <w:right w:val="single" w:sz="4" w:space="0" w:color="FFFFFF" w:themeColor="background1"/>
            </w:tcBorders>
            <w:vAlign w:val="center"/>
          </w:tcPr>
          <w:p w14:paraId="3B49991D" w14:textId="4513A347" w:rsidR="00DA3410" w:rsidRPr="00D06457" w:rsidRDefault="00DA3410" w:rsidP="00DA3410">
            <w:pPr>
              <w:pStyle w:val="Paragrafoelenco"/>
              <w:ind w:left="34"/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Prezzi di vendita</w:t>
            </w:r>
          </w:p>
        </w:tc>
        <w:tc>
          <w:tcPr>
            <w:tcW w:w="3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183AF40" w14:textId="77777777" w:rsidR="00DA3410" w:rsidRPr="00D06457" w:rsidRDefault="00DA3410" w:rsidP="00DA3410">
            <w:pPr>
              <w:jc w:val="center"/>
              <w:rPr>
                <w:rFonts w:ascii="Segoe UI Light" w:hAnsi="Segoe UI Light" w:cs="Segoe UI Light"/>
                <w:bCs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3E6E932" w14:textId="7FBEEBC6" w:rsidR="00DA3410" w:rsidRPr="00D06457" w:rsidRDefault="00DA3410" w:rsidP="00DA3410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  <w:tc>
          <w:tcPr>
            <w:tcW w:w="31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C8CC674" w14:textId="77777777" w:rsidR="00DA3410" w:rsidRPr="00D06457" w:rsidRDefault="00DA3410" w:rsidP="00DA3410">
            <w:pPr>
              <w:jc w:val="center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389" w:type="dxa"/>
            <w:tcBorders>
              <w:left w:val="single" w:sz="4" w:space="0" w:color="FFFFFF" w:themeColor="background1"/>
            </w:tcBorders>
            <w:vAlign w:val="center"/>
          </w:tcPr>
          <w:p w14:paraId="4FA63F2F" w14:textId="5A67FC25" w:rsidR="00DA3410" w:rsidRPr="00D06457" w:rsidRDefault="00DA3410" w:rsidP="00DA3410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</w:tr>
      <w:tr w:rsidR="00DA3410" w:rsidRPr="00D06457" w14:paraId="07CA8722" w14:textId="77777777" w:rsidTr="0043189A">
        <w:trPr>
          <w:trHeight w:val="419"/>
        </w:trPr>
        <w:tc>
          <w:tcPr>
            <w:tcW w:w="2116" w:type="dxa"/>
            <w:tcBorders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0087969F" w14:textId="77777777" w:rsidR="00DA3410" w:rsidRPr="00D06457" w:rsidRDefault="00DA3410" w:rsidP="00DA3410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Occupazione</w:t>
            </w:r>
          </w:p>
        </w:tc>
        <w:tc>
          <w:tcPr>
            <w:tcW w:w="33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CAA121F" w14:textId="77777777" w:rsidR="00DA3410" w:rsidRPr="00D06457" w:rsidRDefault="00DA3410" w:rsidP="00DA3410">
            <w:pPr>
              <w:jc w:val="center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53863097" w14:textId="77777777" w:rsidR="00DA3410" w:rsidRPr="00D06457" w:rsidRDefault="00DA3410" w:rsidP="00DA3410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  <w:tc>
          <w:tcPr>
            <w:tcW w:w="31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808080" w:themeColor="background1" w:themeShade="80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E02E380" w14:textId="77777777" w:rsidR="00DA3410" w:rsidRPr="00D06457" w:rsidRDefault="00DA3410" w:rsidP="00DA3410">
            <w:pPr>
              <w:jc w:val="center"/>
              <w:rPr>
                <w:rFonts w:ascii="Segoe UI Light" w:hAnsi="Segoe UI Light" w:cs="Segoe UI Light"/>
                <w:bCs/>
                <w:sz w:val="22"/>
                <w:szCs w:val="22"/>
              </w:rPr>
            </w:pPr>
          </w:p>
        </w:tc>
        <w:tc>
          <w:tcPr>
            <w:tcW w:w="389" w:type="dxa"/>
            <w:tcBorders>
              <w:left w:val="single" w:sz="4" w:space="0" w:color="FFFFFF" w:themeColor="background1"/>
              <w:bottom w:val="single" w:sz="4" w:space="0" w:color="808080" w:themeColor="background1" w:themeShade="80"/>
            </w:tcBorders>
            <w:vAlign w:val="center"/>
          </w:tcPr>
          <w:p w14:paraId="2FDE8CC1" w14:textId="77777777" w:rsidR="00DA3410" w:rsidRPr="00D06457" w:rsidRDefault="00DA3410" w:rsidP="00DA3410">
            <w:pPr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D06457">
              <w:rPr>
                <w:rFonts w:ascii="Segoe UI Light" w:hAnsi="Segoe UI Light" w:cs="Segoe UI Light"/>
                <w:bCs/>
                <w:sz w:val="22"/>
                <w:szCs w:val="22"/>
              </w:rPr>
              <w:t>%</w:t>
            </w:r>
          </w:p>
        </w:tc>
      </w:tr>
    </w:tbl>
    <w:p w14:paraId="76AE85ED" w14:textId="77777777" w:rsidR="005A412E" w:rsidRDefault="005A412E" w:rsidP="006528F6">
      <w:pPr>
        <w:jc w:val="center"/>
        <w:rPr>
          <w:rFonts w:ascii="Segoe UI Light" w:hAnsi="Segoe UI Light" w:cs="Segoe UI Light"/>
          <w:b/>
          <w:color w:val="005187"/>
          <w:sz w:val="28"/>
          <w:szCs w:val="28"/>
        </w:rPr>
      </w:pPr>
    </w:p>
    <w:p w14:paraId="4053E7A5" w14:textId="3BA7401D" w:rsidR="00385F8C" w:rsidRDefault="00385F8C" w:rsidP="00385F8C">
      <w:pPr>
        <w:jc w:val="center"/>
        <w:rPr>
          <w:rFonts w:ascii="Calibri" w:hAnsi="Calibri"/>
          <w:sz w:val="22"/>
          <w:szCs w:val="22"/>
        </w:rPr>
      </w:pPr>
      <w:r>
        <w:rPr>
          <w:rFonts w:ascii="Segoe UI Light" w:hAnsi="Segoe UI Light" w:cs="Segoe UI Light"/>
          <w:b/>
          <w:bCs/>
          <w:color w:val="005187"/>
          <w:sz w:val="28"/>
          <w:szCs w:val="28"/>
        </w:rPr>
        <w:t>GIUDIZIO 2° SEMESTRE 202</w:t>
      </w:r>
      <w:r w:rsidR="00DA3410">
        <w:rPr>
          <w:rFonts w:ascii="Segoe UI Light" w:hAnsi="Segoe UI Light" w:cs="Segoe UI Light"/>
          <w:b/>
          <w:bCs/>
          <w:color w:val="005187"/>
          <w:sz w:val="28"/>
          <w:szCs w:val="28"/>
        </w:rPr>
        <w:t>4</w:t>
      </w:r>
      <w:r>
        <w:rPr>
          <w:rFonts w:ascii="Segoe UI Light" w:hAnsi="Segoe UI Light" w:cs="Segoe UI Light"/>
          <w:b/>
          <w:bCs/>
          <w:color w:val="005187"/>
          <w:sz w:val="28"/>
          <w:szCs w:val="28"/>
        </w:rPr>
        <w:t xml:space="preserve"> (</w:t>
      </w:r>
      <w:r>
        <w:rPr>
          <w:rFonts w:ascii="Segoe UI Light" w:hAnsi="Segoe UI Light" w:cs="Segoe UI Light"/>
          <w:b/>
          <w:bCs/>
          <w:color w:val="005187"/>
        </w:rPr>
        <w:t>rispetto allo stesso semestre dell’anno precedente)</w:t>
      </w:r>
    </w:p>
    <w:tbl>
      <w:tblPr>
        <w:tblStyle w:val="Grigliatabella"/>
        <w:tblW w:w="9781" w:type="dxa"/>
        <w:tblCellSpacing w:w="20" w:type="dxa"/>
        <w:tblInd w:w="-5" w:type="dxa"/>
        <w:tblBorders>
          <w:top w:val="inset" w:sz="4" w:space="0" w:color="808080" w:themeColor="background1" w:themeShade="80"/>
          <w:left w:val="inset" w:sz="4" w:space="0" w:color="808080" w:themeColor="background1" w:themeShade="80"/>
          <w:bottom w:val="inset" w:sz="4" w:space="0" w:color="808080" w:themeColor="background1" w:themeShade="80"/>
          <w:right w:val="inset" w:sz="4" w:space="0" w:color="808080" w:themeColor="background1" w:themeShade="80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27"/>
        <w:gridCol w:w="2409"/>
        <w:gridCol w:w="2694"/>
        <w:gridCol w:w="2551"/>
      </w:tblGrid>
      <w:tr w:rsidR="006528F6" w:rsidRPr="00D06457" w14:paraId="4D7F24D1" w14:textId="77777777" w:rsidTr="00B54E65">
        <w:trPr>
          <w:trHeight w:hRule="exact" w:val="506"/>
          <w:tblCellSpacing w:w="20" w:type="dxa"/>
        </w:trPr>
        <w:tc>
          <w:tcPr>
            <w:tcW w:w="2067" w:type="dxa"/>
            <w:shd w:val="clear" w:color="auto" w:fill="FFFFFF" w:themeFill="background1"/>
            <w:vAlign w:val="bottom"/>
          </w:tcPr>
          <w:p w14:paraId="0F68D6A0" w14:textId="77777777" w:rsidR="006528F6" w:rsidRPr="00D06457" w:rsidRDefault="006528F6" w:rsidP="00B54E65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</w:rPr>
            </w:pPr>
          </w:p>
        </w:tc>
        <w:tc>
          <w:tcPr>
            <w:tcW w:w="2369" w:type="dxa"/>
            <w:shd w:val="clear" w:color="auto" w:fill="FFFFFF" w:themeFill="background1"/>
            <w:vAlign w:val="bottom"/>
          </w:tcPr>
          <w:p w14:paraId="43FE7138" w14:textId="77777777" w:rsidR="006528F6" w:rsidRPr="00D06457" w:rsidRDefault="006528F6" w:rsidP="00B54E65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D06457">
              <w:rPr>
                <w:rFonts w:ascii="Segoe UI Light" w:hAnsi="Segoe UI Light" w:cs="Arial"/>
                <w:b/>
                <w:sz w:val="20"/>
                <w:szCs w:val="20"/>
              </w:rPr>
              <w:t>AUMENTO</w:t>
            </w:r>
          </w:p>
        </w:tc>
        <w:tc>
          <w:tcPr>
            <w:tcW w:w="2654" w:type="dxa"/>
            <w:shd w:val="clear" w:color="auto" w:fill="FFFFFF" w:themeFill="background1"/>
            <w:vAlign w:val="bottom"/>
          </w:tcPr>
          <w:p w14:paraId="134A5AEC" w14:textId="77777777" w:rsidR="006528F6" w:rsidRPr="00D06457" w:rsidRDefault="006528F6" w:rsidP="00B54E65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D06457">
              <w:rPr>
                <w:rFonts w:ascii="Segoe UI Light" w:hAnsi="Segoe UI Light" w:cs="Arial"/>
                <w:b/>
                <w:sz w:val="20"/>
                <w:szCs w:val="20"/>
              </w:rPr>
              <w:t>STAZIONARIETÀ</w:t>
            </w:r>
          </w:p>
        </w:tc>
        <w:tc>
          <w:tcPr>
            <w:tcW w:w="2491" w:type="dxa"/>
            <w:shd w:val="clear" w:color="auto" w:fill="FFFFFF" w:themeFill="background1"/>
            <w:vAlign w:val="bottom"/>
          </w:tcPr>
          <w:p w14:paraId="268EC097" w14:textId="77777777" w:rsidR="006528F6" w:rsidRPr="00D06457" w:rsidRDefault="006528F6" w:rsidP="00B54E65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D06457">
              <w:rPr>
                <w:rFonts w:ascii="Segoe UI Light" w:hAnsi="Segoe UI Light" w:cs="Arial"/>
                <w:b/>
                <w:sz w:val="20"/>
                <w:szCs w:val="20"/>
              </w:rPr>
              <w:t>DIMINUZIONE</w:t>
            </w:r>
          </w:p>
        </w:tc>
      </w:tr>
      <w:tr w:rsidR="006528F6" w:rsidRPr="00D06457" w14:paraId="0D97B31E" w14:textId="77777777" w:rsidTr="00543CE7">
        <w:trPr>
          <w:trHeight w:hRule="exact" w:val="391"/>
          <w:tblCellSpacing w:w="20" w:type="dxa"/>
        </w:trPr>
        <w:tc>
          <w:tcPr>
            <w:tcW w:w="2067" w:type="dxa"/>
            <w:shd w:val="clear" w:color="auto" w:fill="FFFFFF" w:themeFill="background1"/>
          </w:tcPr>
          <w:p w14:paraId="21B4361A" w14:textId="77777777" w:rsidR="006528F6" w:rsidRPr="00D06457" w:rsidRDefault="006528F6" w:rsidP="00543CE7">
            <w:pPr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D06457">
              <w:rPr>
                <w:rFonts w:ascii="Segoe UI Light" w:hAnsi="Segoe UI Light" w:cs="Arial"/>
                <w:sz w:val="22"/>
              </w:rPr>
              <w:t>Ordini totali</w:t>
            </w:r>
          </w:p>
        </w:tc>
        <w:sdt>
          <w:sdtPr>
            <w:rPr>
              <w:rFonts w:ascii="Segoe UI Light" w:hAnsi="Segoe UI Light" w:cs="Arial"/>
              <w:sz w:val="22"/>
            </w:rPr>
            <w:id w:val="-1379005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369" w:type="dxa"/>
                <w:shd w:val="clear" w:color="auto" w:fill="auto"/>
              </w:tcPr>
              <w:p w14:paraId="198C4490" w14:textId="6880F23B" w:rsidR="006528F6" w:rsidRPr="00D06457" w:rsidRDefault="00543CE7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203751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54" w:type="dxa"/>
                <w:tcBorders>
                  <w:top w:val="nil"/>
                  <w:bottom w:val="nil"/>
                </w:tcBorders>
                <w:shd w:val="clear" w:color="auto" w:fill="auto"/>
              </w:tcPr>
              <w:p w14:paraId="352EF5DF" w14:textId="72CC31E1" w:rsidR="006528F6" w:rsidRPr="00D06457" w:rsidRDefault="00543CE7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1446503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491" w:type="dxa"/>
                <w:shd w:val="clear" w:color="auto" w:fill="auto"/>
              </w:tcPr>
              <w:p w14:paraId="659B3045" w14:textId="77777777" w:rsidR="006528F6" w:rsidRPr="00D06457" w:rsidRDefault="006528F6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</w:tbl>
    <w:p w14:paraId="70C44583" w14:textId="77777777" w:rsidR="005A412E" w:rsidRDefault="005A412E" w:rsidP="00543CE7">
      <w:pPr>
        <w:jc w:val="center"/>
        <w:rPr>
          <w:rFonts w:ascii="Segoe UI Light" w:hAnsi="Segoe UI Light" w:cs="Segoe UI Light"/>
          <w:b/>
          <w:color w:val="005187"/>
          <w:sz w:val="28"/>
          <w:szCs w:val="32"/>
        </w:rPr>
      </w:pPr>
    </w:p>
    <w:p w14:paraId="6F7629A0" w14:textId="0E1B4144" w:rsidR="00F80D58" w:rsidRPr="00D06457" w:rsidRDefault="00F80D58" w:rsidP="00543CE7">
      <w:pPr>
        <w:jc w:val="center"/>
        <w:rPr>
          <w:rFonts w:ascii="Segoe UI Light" w:hAnsi="Segoe UI Light" w:cs="Segoe UI Light"/>
          <w:b/>
          <w:color w:val="005187"/>
          <w:sz w:val="28"/>
          <w:szCs w:val="32"/>
        </w:rPr>
      </w:pPr>
      <w:r w:rsidRPr="00D06457">
        <w:rPr>
          <w:rFonts w:ascii="Segoe UI Light" w:hAnsi="Segoe UI Light" w:cs="Segoe UI Light"/>
          <w:b/>
          <w:color w:val="005187"/>
          <w:sz w:val="28"/>
          <w:szCs w:val="32"/>
        </w:rPr>
        <w:t xml:space="preserve">SITUAZIONE A GENNAIO </w:t>
      </w:r>
      <w:r w:rsidR="00604D0B" w:rsidRPr="00D06457">
        <w:rPr>
          <w:rFonts w:ascii="Segoe UI Light" w:hAnsi="Segoe UI Light" w:cs="Segoe UI Light"/>
          <w:b/>
          <w:color w:val="005187"/>
          <w:sz w:val="28"/>
          <w:szCs w:val="32"/>
        </w:rPr>
        <w:t>202</w:t>
      </w:r>
      <w:r w:rsidR="00DA3410">
        <w:rPr>
          <w:rFonts w:ascii="Segoe UI Light" w:hAnsi="Segoe UI Light" w:cs="Segoe UI Light"/>
          <w:b/>
          <w:color w:val="005187"/>
          <w:sz w:val="28"/>
          <w:szCs w:val="32"/>
        </w:rPr>
        <w:t>5</w:t>
      </w:r>
    </w:p>
    <w:tbl>
      <w:tblPr>
        <w:tblStyle w:val="Grigliatabella"/>
        <w:tblW w:w="4931" w:type="pct"/>
        <w:tblCellSpacing w:w="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2"/>
        <w:gridCol w:w="1390"/>
        <w:gridCol w:w="2156"/>
        <w:gridCol w:w="3008"/>
      </w:tblGrid>
      <w:tr w:rsidR="00B12033" w:rsidRPr="00D06457" w14:paraId="5DE737B4" w14:textId="77777777" w:rsidTr="008F0BAA">
        <w:trPr>
          <w:trHeight w:val="113"/>
          <w:tblCellSpacing w:w="20" w:type="dxa"/>
        </w:trPr>
        <w:tc>
          <w:tcPr>
            <w:tcW w:w="1569" w:type="pct"/>
            <w:shd w:val="clear" w:color="auto" w:fill="auto"/>
          </w:tcPr>
          <w:p w14:paraId="2327D0F1" w14:textId="77777777" w:rsidR="00B12033" w:rsidRPr="00D06457" w:rsidRDefault="00341412" w:rsidP="00543CE7">
            <w:pPr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D06457">
              <w:rPr>
                <w:rFonts w:ascii="Segoe UI Light" w:hAnsi="Segoe UI Light"/>
                <w:sz w:val="22"/>
              </w:rPr>
              <w:t>Valutazione Portafoglio ordini</w:t>
            </w:r>
          </w:p>
        </w:tc>
        <w:tc>
          <w:tcPr>
            <w:tcW w:w="701" w:type="pct"/>
            <w:shd w:val="clear" w:color="auto" w:fill="auto"/>
          </w:tcPr>
          <w:p w14:paraId="49878418" w14:textId="77777777" w:rsidR="00B12033" w:rsidRPr="00D06457" w:rsidRDefault="00FE3281" w:rsidP="00543CE7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  <w:sdt>
              <w:sdtPr>
                <w:rPr>
                  <w:rFonts w:ascii="Segoe UI Light" w:hAnsi="Segoe UI Light" w:cs="Arial"/>
                  <w:sz w:val="22"/>
                  <w:szCs w:val="22"/>
                </w:rPr>
                <w:id w:val="1012567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0D58" w:rsidRPr="00D064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80D58" w:rsidRPr="00D06457">
              <w:rPr>
                <w:rFonts w:ascii="Segoe UI Light" w:hAnsi="Segoe UI Light" w:cs="Arial"/>
                <w:sz w:val="22"/>
                <w:szCs w:val="22"/>
              </w:rPr>
              <w:t xml:space="preserve"> </w:t>
            </w:r>
            <w:r w:rsidR="00B12033" w:rsidRPr="00D06457">
              <w:rPr>
                <w:rFonts w:ascii="Segoe UI Light" w:hAnsi="Segoe UI Light" w:cs="Arial"/>
                <w:sz w:val="22"/>
                <w:szCs w:val="22"/>
              </w:rPr>
              <w:t>buono</w:t>
            </w:r>
          </w:p>
        </w:tc>
        <w:tc>
          <w:tcPr>
            <w:tcW w:w="1098" w:type="pct"/>
            <w:shd w:val="clear" w:color="auto" w:fill="auto"/>
          </w:tcPr>
          <w:p w14:paraId="6EE35EB0" w14:textId="77777777" w:rsidR="00B12033" w:rsidRPr="00D06457" w:rsidRDefault="00FE3281" w:rsidP="00543CE7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  <w:sdt>
              <w:sdtPr>
                <w:rPr>
                  <w:rFonts w:ascii="Segoe UI Light" w:hAnsi="Segoe UI Light" w:cs="Arial"/>
                  <w:sz w:val="22"/>
                  <w:szCs w:val="22"/>
                </w:rPr>
                <w:id w:val="1657185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0A1" w:rsidRPr="00D064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80D58" w:rsidRPr="00D06457">
              <w:rPr>
                <w:rFonts w:ascii="Segoe UI Light" w:hAnsi="Segoe UI Light" w:cs="Arial"/>
                <w:sz w:val="22"/>
                <w:szCs w:val="22"/>
              </w:rPr>
              <w:t xml:space="preserve"> </w:t>
            </w:r>
            <w:r w:rsidR="00B12033" w:rsidRPr="00D06457">
              <w:rPr>
                <w:rFonts w:ascii="Segoe UI Light" w:hAnsi="Segoe UI Light" w:cs="Arial"/>
                <w:sz w:val="22"/>
                <w:szCs w:val="22"/>
              </w:rPr>
              <w:t>sufficiente</w:t>
            </w:r>
          </w:p>
        </w:tc>
        <w:tc>
          <w:tcPr>
            <w:tcW w:w="1530" w:type="pct"/>
            <w:shd w:val="clear" w:color="auto" w:fill="auto"/>
          </w:tcPr>
          <w:p w14:paraId="23B47B34" w14:textId="77777777" w:rsidR="00B12033" w:rsidRPr="00D06457" w:rsidRDefault="00FE3281" w:rsidP="00543CE7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  <w:sdt>
              <w:sdtPr>
                <w:rPr>
                  <w:rFonts w:ascii="Segoe UI Light" w:hAnsi="Segoe UI Light" w:cs="Arial"/>
                  <w:sz w:val="22"/>
                  <w:szCs w:val="22"/>
                </w:rPr>
                <w:id w:val="1695886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0A1" w:rsidRPr="00D064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80D58" w:rsidRPr="00D06457">
              <w:rPr>
                <w:rFonts w:ascii="Segoe UI Light" w:hAnsi="Segoe UI Light" w:cs="Arial"/>
                <w:sz w:val="22"/>
                <w:szCs w:val="22"/>
              </w:rPr>
              <w:t xml:space="preserve"> </w:t>
            </w:r>
            <w:r w:rsidR="00B12033" w:rsidRPr="00D06457">
              <w:rPr>
                <w:rFonts w:ascii="Segoe UI Light" w:hAnsi="Segoe UI Light" w:cs="Arial"/>
                <w:sz w:val="22"/>
                <w:szCs w:val="22"/>
              </w:rPr>
              <w:t>insufficiente</w:t>
            </w:r>
          </w:p>
        </w:tc>
      </w:tr>
      <w:tr w:rsidR="00BD30A1" w:rsidRPr="00D06457" w14:paraId="4CB60E1E" w14:textId="77777777" w:rsidTr="008F0BAA">
        <w:trPr>
          <w:trHeight w:val="283"/>
          <w:tblCellSpacing w:w="20" w:type="dxa"/>
        </w:trPr>
        <w:tc>
          <w:tcPr>
            <w:tcW w:w="1569" w:type="pct"/>
            <w:shd w:val="clear" w:color="auto" w:fill="auto"/>
          </w:tcPr>
          <w:p w14:paraId="0A50EEFA" w14:textId="77777777" w:rsidR="00BD30A1" w:rsidRPr="00D06457" w:rsidRDefault="00BD30A1" w:rsidP="00543CE7">
            <w:pPr>
              <w:jc w:val="right"/>
              <w:rPr>
                <w:rFonts w:ascii="Segoe UI Light" w:hAnsi="Segoe UI Light" w:cs="Arial"/>
                <w:sz w:val="22"/>
              </w:rPr>
            </w:pPr>
            <w:r w:rsidRPr="00D06457">
              <w:rPr>
                <w:rFonts w:ascii="Segoe UI Light" w:hAnsi="Segoe UI Light" w:cs="Arial"/>
                <w:sz w:val="22"/>
              </w:rPr>
              <w:t xml:space="preserve">Difficoltà di accesso al </w:t>
            </w:r>
            <w:r w:rsidRPr="00D06457">
              <w:rPr>
                <w:rFonts w:ascii="Segoe UI Light" w:hAnsi="Segoe UI Light" w:cs="Arial"/>
                <w:b/>
                <w:bCs/>
                <w:sz w:val="22"/>
              </w:rPr>
              <w:t>credito</w:t>
            </w:r>
            <w:r w:rsidRPr="00D06457">
              <w:rPr>
                <w:rFonts w:ascii="Segoe UI Light" w:hAnsi="Segoe UI Light" w:cs="Arial"/>
                <w:sz w:val="22"/>
              </w:rPr>
              <w:t xml:space="preserve"> ordinario negli ultimi </w:t>
            </w:r>
            <w:proofErr w:type="gramStart"/>
            <w:r w:rsidRPr="00D06457">
              <w:rPr>
                <w:rFonts w:ascii="Segoe UI Light" w:hAnsi="Segoe UI Light" w:cs="Arial"/>
                <w:sz w:val="22"/>
              </w:rPr>
              <w:t>3</w:t>
            </w:r>
            <w:proofErr w:type="gramEnd"/>
            <w:r w:rsidRPr="00D06457">
              <w:rPr>
                <w:rFonts w:ascii="Segoe UI Light" w:hAnsi="Segoe UI Light" w:cs="Arial"/>
                <w:sz w:val="22"/>
              </w:rPr>
              <w:t xml:space="preserve"> mesi:</w:t>
            </w:r>
          </w:p>
        </w:tc>
        <w:tc>
          <w:tcPr>
            <w:tcW w:w="701" w:type="pct"/>
            <w:shd w:val="clear" w:color="auto" w:fill="auto"/>
            <w:vAlign w:val="center"/>
          </w:tcPr>
          <w:p w14:paraId="5DECA697" w14:textId="09CDA781" w:rsidR="00BD30A1" w:rsidRPr="00D06457" w:rsidRDefault="00FE3281" w:rsidP="00543CE7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  <w:sdt>
              <w:sdtPr>
                <w:rPr>
                  <w:rFonts w:ascii="Segoe UI Light" w:hAnsi="Segoe UI Light" w:cs="Arial"/>
                  <w:sz w:val="22"/>
                  <w:szCs w:val="22"/>
                </w:rPr>
                <w:id w:val="1782073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3B99" w:rsidRPr="00D064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D30A1" w:rsidRPr="00D06457">
              <w:rPr>
                <w:rFonts w:ascii="Segoe UI Light" w:hAnsi="Segoe UI Light" w:cs="Arial"/>
                <w:sz w:val="22"/>
                <w:szCs w:val="22"/>
              </w:rPr>
              <w:t xml:space="preserve"> s</w:t>
            </w:r>
            <w:r w:rsidR="00987E94" w:rsidRPr="00D06457">
              <w:rPr>
                <w:rFonts w:ascii="Segoe UI Light" w:hAnsi="Segoe UI Light" w:cs="Arial"/>
                <w:sz w:val="22"/>
                <w:szCs w:val="22"/>
              </w:rPr>
              <w:t>ì</w:t>
            </w:r>
          </w:p>
        </w:tc>
        <w:tc>
          <w:tcPr>
            <w:tcW w:w="1098" w:type="pct"/>
            <w:shd w:val="clear" w:color="auto" w:fill="auto"/>
            <w:vAlign w:val="center"/>
          </w:tcPr>
          <w:p w14:paraId="5ABFCA6B" w14:textId="77777777" w:rsidR="00BD30A1" w:rsidRPr="00D06457" w:rsidRDefault="00FE3281" w:rsidP="00543CE7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  <w:sdt>
              <w:sdtPr>
                <w:rPr>
                  <w:rFonts w:ascii="Segoe UI Light" w:hAnsi="Segoe UI Light" w:cs="Arial"/>
                  <w:sz w:val="22"/>
                  <w:szCs w:val="22"/>
                </w:rPr>
                <w:id w:val="146789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8EA" w:rsidRPr="00D06457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BD30A1" w:rsidRPr="00D06457">
              <w:rPr>
                <w:rFonts w:ascii="Segoe UI Light" w:hAnsi="Segoe UI Light" w:cs="Arial"/>
                <w:sz w:val="22"/>
                <w:szCs w:val="22"/>
              </w:rPr>
              <w:t xml:space="preserve"> no</w:t>
            </w:r>
          </w:p>
        </w:tc>
        <w:tc>
          <w:tcPr>
            <w:tcW w:w="1530" w:type="pct"/>
            <w:shd w:val="clear" w:color="auto" w:fill="auto"/>
          </w:tcPr>
          <w:p w14:paraId="0AC5435D" w14:textId="77777777" w:rsidR="00BD30A1" w:rsidRPr="00D06457" w:rsidRDefault="00BD30A1" w:rsidP="00543CE7">
            <w:pPr>
              <w:spacing w:line="360" w:lineRule="auto"/>
              <w:jc w:val="center"/>
              <w:rPr>
                <w:rFonts w:ascii="Segoe UI Light" w:hAnsi="Segoe UI Light" w:cs="Arial"/>
                <w:sz w:val="22"/>
                <w:szCs w:val="22"/>
              </w:rPr>
            </w:pPr>
          </w:p>
        </w:tc>
      </w:tr>
    </w:tbl>
    <w:p w14:paraId="36F1AA5B" w14:textId="77777777" w:rsidR="005A412E" w:rsidRDefault="005A412E" w:rsidP="00543CE7">
      <w:pPr>
        <w:jc w:val="center"/>
        <w:rPr>
          <w:rFonts w:ascii="Segoe UI Light" w:hAnsi="Segoe UI Light" w:cs="Segoe UI Light"/>
          <w:b/>
          <w:color w:val="005187"/>
          <w:sz w:val="28"/>
          <w:szCs w:val="32"/>
        </w:rPr>
      </w:pPr>
    </w:p>
    <w:p w14:paraId="54777CCA" w14:textId="48C7D90B" w:rsidR="0080765A" w:rsidRPr="00D06457" w:rsidRDefault="0080765A" w:rsidP="00543CE7">
      <w:pPr>
        <w:jc w:val="center"/>
        <w:rPr>
          <w:rFonts w:ascii="Segoe UI Light" w:hAnsi="Segoe UI Light" w:cs="Segoe UI Light"/>
          <w:color w:val="005187"/>
        </w:rPr>
      </w:pPr>
      <w:r w:rsidRPr="00D06457">
        <w:rPr>
          <w:rFonts w:ascii="Segoe UI Light" w:hAnsi="Segoe UI Light" w:cs="Segoe UI Light"/>
          <w:b/>
          <w:color w:val="005187"/>
          <w:sz w:val="28"/>
          <w:szCs w:val="32"/>
        </w:rPr>
        <w:t xml:space="preserve">PREVISIONI </w:t>
      </w:r>
      <w:r w:rsidR="004E2F9E" w:rsidRPr="00D06457">
        <w:rPr>
          <w:rFonts w:ascii="Segoe UI Light" w:hAnsi="Segoe UI Light" w:cs="Segoe UI Light"/>
          <w:b/>
          <w:color w:val="005187"/>
          <w:sz w:val="28"/>
          <w:szCs w:val="32"/>
        </w:rPr>
        <w:t>1°</w:t>
      </w:r>
      <w:r w:rsidRPr="00D06457">
        <w:rPr>
          <w:rFonts w:ascii="Segoe UI Light" w:hAnsi="Segoe UI Light" w:cs="Segoe UI Light"/>
          <w:b/>
          <w:color w:val="005187"/>
          <w:sz w:val="28"/>
          <w:szCs w:val="32"/>
        </w:rPr>
        <w:t xml:space="preserve"> SEMESTRE </w:t>
      </w:r>
      <w:r w:rsidR="00DA3410">
        <w:rPr>
          <w:rFonts w:ascii="Segoe UI Light" w:hAnsi="Segoe UI Light" w:cs="Segoe UI Light"/>
          <w:b/>
          <w:color w:val="005187"/>
          <w:sz w:val="28"/>
          <w:szCs w:val="32"/>
        </w:rPr>
        <w:t>2025</w:t>
      </w:r>
    </w:p>
    <w:tbl>
      <w:tblPr>
        <w:tblStyle w:val="Grigliatabella"/>
        <w:tblW w:w="4931" w:type="pct"/>
        <w:tblCellSpacing w:w="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8"/>
        <w:gridCol w:w="2650"/>
        <w:gridCol w:w="2507"/>
        <w:gridCol w:w="2521"/>
      </w:tblGrid>
      <w:tr w:rsidR="002D38C0" w:rsidRPr="00D06457" w14:paraId="1EE716CD" w14:textId="77777777" w:rsidTr="005A412E">
        <w:trPr>
          <w:trHeight w:hRule="exact" w:val="352"/>
          <w:tblCellSpacing w:w="20" w:type="dxa"/>
        </w:trPr>
        <w:tc>
          <w:tcPr>
            <w:tcW w:w="985" w:type="pct"/>
            <w:shd w:val="clear" w:color="auto" w:fill="auto"/>
          </w:tcPr>
          <w:p w14:paraId="06FB44ED" w14:textId="77777777" w:rsidR="002D38C0" w:rsidRPr="00D06457" w:rsidRDefault="002D38C0" w:rsidP="00543CE7">
            <w:pPr>
              <w:spacing w:line="360" w:lineRule="auto"/>
              <w:rPr>
                <w:rFonts w:ascii="Segoe UI Light" w:hAnsi="Segoe UI Light" w:cs="Arial"/>
                <w:sz w:val="22"/>
              </w:rPr>
            </w:pPr>
          </w:p>
        </w:tc>
        <w:tc>
          <w:tcPr>
            <w:tcW w:w="1354" w:type="pct"/>
            <w:shd w:val="clear" w:color="auto" w:fill="auto"/>
          </w:tcPr>
          <w:p w14:paraId="708FEF04" w14:textId="77777777" w:rsidR="002D38C0" w:rsidRPr="00D06457" w:rsidRDefault="002D38C0" w:rsidP="00543CE7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D06457">
              <w:rPr>
                <w:rFonts w:ascii="Segoe UI Light" w:hAnsi="Segoe UI Light" w:cs="Arial"/>
                <w:b/>
                <w:sz w:val="20"/>
                <w:szCs w:val="20"/>
              </w:rPr>
              <w:t>AUMENTO</w:t>
            </w:r>
          </w:p>
        </w:tc>
        <w:tc>
          <w:tcPr>
            <w:tcW w:w="1280" w:type="pct"/>
            <w:shd w:val="clear" w:color="auto" w:fill="auto"/>
          </w:tcPr>
          <w:p w14:paraId="5CD17220" w14:textId="77777777" w:rsidR="002D38C0" w:rsidRPr="00D06457" w:rsidRDefault="00B2525E" w:rsidP="00543CE7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D06457">
              <w:rPr>
                <w:rFonts w:ascii="Segoe UI Light" w:hAnsi="Segoe UI Light" w:cs="Arial"/>
                <w:b/>
                <w:sz w:val="20"/>
                <w:szCs w:val="20"/>
              </w:rPr>
              <w:t>STAZIONARIETA’</w:t>
            </w:r>
          </w:p>
        </w:tc>
        <w:tc>
          <w:tcPr>
            <w:tcW w:w="1277" w:type="pct"/>
            <w:shd w:val="clear" w:color="auto" w:fill="auto"/>
          </w:tcPr>
          <w:p w14:paraId="6A141143" w14:textId="77777777" w:rsidR="002D38C0" w:rsidRPr="00D06457" w:rsidRDefault="002D38C0" w:rsidP="00543CE7">
            <w:pPr>
              <w:spacing w:line="360" w:lineRule="auto"/>
              <w:jc w:val="center"/>
              <w:rPr>
                <w:rFonts w:ascii="Segoe UI Light" w:hAnsi="Segoe UI Light" w:cs="Arial"/>
                <w:b/>
                <w:sz w:val="20"/>
                <w:szCs w:val="20"/>
              </w:rPr>
            </w:pPr>
            <w:r w:rsidRPr="00D06457">
              <w:rPr>
                <w:rFonts w:ascii="Segoe UI Light" w:hAnsi="Segoe UI Light" w:cs="Arial"/>
                <w:b/>
                <w:sz w:val="20"/>
                <w:szCs w:val="20"/>
              </w:rPr>
              <w:t>DIMINUZIONE</w:t>
            </w:r>
          </w:p>
        </w:tc>
      </w:tr>
      <w:tr w:rsidR="00F80D58" w:rsidRPr="00D06457" w14:paraId="26F982CD" w14:textId="77777777" w:rsidTr="005A412E">
        <w:trPr>
          <w:trHeight w:hRule="exact" w:val="397"/>
          <w:tblCellSpacing w:w="20" w:type="dxa"/>
        </w:trPr>
        <w:tc>
          <w:tcPr>
            <w:tcW w:w="985" w:type="pct"/>
            <w:shd w:val="clear" w:color="auto" w:fill="auto"/>
          </w:tcPr>
          <w:p w14:paraId="12536153" w14:textId="77777777" w:rsidR="002733CE" w:rsidRPr="00D06457" w:rsidRDefault="002733CE" w:rsidP="00543CE7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D06457">
              <w:rPr>
                <w:rFonts w:ascii="Segoe UI Light" w:hAnsi="Segoe UI Light" w:cs="Arial"/>
                <w:sz w:val="22"/>
              </w:rPr>
              <w:t>Ordini totali</w:t>
            </w:r>
          </w:p>
          <w:p w14:paraId="23C9716A" w14:textId="77777777" w:rsidR="002733CE" w:rsidRPr="00D06457" w:rsidRDefault="002733CE" w:rsidP="00543CE7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</w:p>
        </w:tc>
        <w:sdt>
          <w:sdtPr>
            <w:rPr>
              <w:rFonts w:ascii="Segoe UI Light" w:hAnsi="Segoe UI Light" w:cs="Arial"/>
              <w:sz w:val="22"/>
            </w:rPr>
            <w:id w:val="1617018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4" w:type="pct"/>
                <w:shd w:val="clear" w:color="auto" w:fill="auto"/>
              </w:tcPr>
              <w:p w14:paraId="0210B532" w14:textId="77777777" w:rsidR="002733CE" w:rsidRPr="00D06457" w:rsidRDefault="002733CE" w:rsidP="00543CE7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131870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0" w:type="pct"/>
                <w:shd w:val="clear" w:color="auto" w:fill="auto"/>
              </w:tcPr>
              <w:p w14:paraId="5603EFCB" w14:textId="77777777" w:rsidR="002733CE" w:rsidRPr="00D06457" w:rsidRDefault="00F37C28" w:rsidP="00543CE7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1780791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pct"/>
                <w:shd w:val="clear" w:color="auto" w:fill="auto"/>
              </w:tcPr>
              <w:p w14:paraId="7013142A" w14:textId="77777777" w:rsidR="002733CE" w:rsidRPr="00D06457" w:rsidRDefault="002733CE" w:rsidP="00543CE7">
                <w:pPr>
                  <w:tabs>
                    <w:tab w:val="left" w:pos="-1843"/>
                    <w:tab w:val="left" w:pos="1134"/>
                    <w:tab w:val="left" w:pos="2269"/>
                    <w:tab w:val="left" w:pos="2977"/>
                    <w:tab w:val="left" w:pos="4537"/>
                    <w:tab w:val="left" w:pos="4820"/>
                    <w:tab w:val="left" w:pos="6379"/>
                  </w:tabs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  <w:tr w:rsidR="004A38B0" w:rsidRPr="00D06457" w14:paraId="5FAA6389" w14:textId="77777777" w:rsidTr="005A412E">
        <w:trPr>
          <w:trHeight w:hRule="exact" w:val="397"/>
          <w:tblCellSpacing w:w="20" w:type="dxa"/>
        </w:trPr>
        <w:tc>
          <w:tcPr>
            <w:tcW w:w="985" w:type="pct"/>
            <w:shd w:val="clear" w:color="auto" w:fill="auto"/>
          </w:tcPr>
          <w:p w14:paraId="197EB48B" w14:textId="77777777" w:rsidR="004A38B0" w:rsidRPr="00D06457" w:rsidRDefault="004A38B0" w:rsidP="00543CE7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360" w:lineRule="auto"/>
              <w:jc w:val="right"/>
              <w:rPr>
                <w:rFonts w:ascii="Segoe UI Light" w:hAnsi="Segoe UI Light" w:cs="Arial"/>
                <w:sz w:val="22"/>
              </w:rPr>
            </w:pPr>
            <w:r w:rsidRPr="00D06457">
              <w:rPr>
                <w:rFonts w:ascii="Segoe UI Light" w:hAnsi="Segoe UI Light" w:cs="Arial"/>
                <w:sz w:val="22"/>
              </w:rPr>
              <w:t>Occupazione</w:t>
            </w:r>
          </w:p>
        </w:tc>
        <w:sdt>
          <w:sdtPr>
            <w:rPr>
              <w:rFonts w:ascii="Segoe UI Light" w:hAnsi="Segoe UI Light" w:cs="Arial"/>
              <w:sz w:val="22"/>
            </w:rPr>
            <w:id w:val="-1988773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54" w:type="pct"/>
                <w:tcBorders>
                  <w:top w:val="nil"/>
                  <w:bottom w:val="nil"/>
                </w:tcBorders>
                <w:shd w:val="clear" w:color="auto" w:fill="auto"/>
              </w:tcPr>
              <w:p w14:paraId="2CE0F364" w14:textId="77777777" w:rsidR="004A38B0" w:rsidRPr="00D06457" w:rsidRDefault="004A38B0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629520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0" w:type="pct"/>
                <w:shd w:val="clear" w:color="auto" w:fill="auto"/>
              </w:tcPr>
              <w:p w14:paraId="4CE61453" w14:textId="77777777" w:rsidR="004A38B0" w:rsidRPr="00D06457" w:rsidRDefault="004A38B0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  <w:sdt>
          <w:sdtPr>
            <w:rPr>
              <w:rFonts w:ascii="Segoe UI Light" w:hAnsi="Segoe UI Light" w:cs="Arial"/>
              <w:sz w:val="22"/>
            </w:rPr>
            <w:id w:val="-267307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77" w:type="pct"/>
                <w:shd w:val="clear" w:color="auto" w:fill="auto"/>
              </w:tcPr>
              <w:p w14:paraId="31A69B8E" w14:textId="77777777" w:rsidR="004A38B0" w:rsidRPr="00D06457" w:rsidRDefault="004A38B0" w:rsidP="00543CE7">
                <w:pPr>
                  <w:spacing w:line="360" w:lineRule="auto"/>
                  <w:jc w:val="center"/>
                  <w:rPr>
                    <w:rFonts w:ascii="Segoe UI Light" w:hAnsi="Segoe UI Light" w:cs="Arial"/>
                    <w:sz w:val="22"/>
                  </w:rPr>
                </w:pPr>
                <w:r w:rsidRPr="00D06457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p>
            </w:tc>
          </w:sdtContent>
        </w:sdt>
      </w:tr>
    </w:tbl>
    <w:p w14:paraId="38081B11" w14:textId="77777777" w:rsidR="005A412E" w:rsidRDefault="005A412E" w:rsidP="000E02E6">
      <w:pPr>
        <w:spacing w:line="276" w:lineRule="auto"/>
        <w:jc w:val="center"/>
        <w:rPr>
          <w:rFonts w:ascii="Segoe UI Light" w:hAnsi="Segoe UI Light" w:cs="Segoe UI Light"/>
          <w:b/>
          <w:smallCaps/>
          <w:color w:val="005187"/>
          <w:sz w:val="28"/>
          <w:szCs w:val="28"/>
        </w:rPr>
      </w:pPr>
    </w:p>
    <w:p w14:paraId="5660BFC8" w14:textId="77777777" w:rsidR="005A412E" w:rsidRDefault="005A412E" w:rsidP="000E02E6">
      <w:pPr>
        <w:spacing w:line="276" w:lineRule="auto"/>
        <w:jc w:val="center"/>
        <w:rPr>
          <w:rFonts w:ascii="Segoe UI Light" w:hAnsi="Segoe UI Light" w:cs="Segoe UI Light"/>
          <w:b/>
          <w:smallCaps/>
          <w:color w:val="005187"/>
          <w:sz w:val="28"/>
          <w:szCs w:val="28"/>
        </w:rPr>
      </w:pPr>
    </w:p>
    <w:p w14:paraId="16A4C5DC" w14:textId="77777777" w:rsidR="005A412E" w:rsidRDefault="005A412E" w:rsidP="000E02E6">
      <w:pPr>
        <w:spacing w:line="276" w:lineRule="auto"/>
        <w:jc w:val="center"/>
        <w:rPr>
          <w:rFonts w:ascii="Segoe UI Light" w:hAnsi="Segoe UI Light" w:cs="Segoe UI Light"/>
          <w:b/>
          <w:smallCaps/>
          <w:color w:val="005187"/>
          <w:sz w:val="28"/>
          <w:szCs w:val="28"/>
        </w:rPr>
      </w:pPr>
    </w:p>
    <w:p w14:paraId="2D433FEE" w14:textId="77777777" w:rsidR="005A412E" w:rsidRDefault="005A412E" w:rsidP="000E02E6">
      <w:pPr>
        <w:spacing w:line="276" w:lineRule="auto"/>
        <w:jc w:val="center"/>
        <w:rPr>
          <w:rFonts w:ascii="Segoe UI Light" w:hAnsi="Segoe UI Light" w:cs="Segoe UI Light"/>
          <w:b/>
          <w:smallCaps/>
          <w:color w:val="005187"/>
          <w:sz w:val="28"/>
          <w:szCs w:val="28"/>
        </w:rPr>
      </w:pPr>
    </w:p>
    <w:p w14:paraId="67FC8DA2" w14:textId="77777777" w:rsidR="00DA3410" w:rsidRDefault="00DA3410" w:rsidP="00DA3410">
      <w:pPr>
        <w:spacing w:line="276" w:lineRule="auto"/>
        <w:jc w:val="center"/>
        <w:rPr>
          <w:rFonts w:ascii="Segoe UI Light" w:hAnsi="Segoe UI Light" w:cs="Segoe UI Light"/>
          <w:b/>
          <w:smallCaps/>
          <w:color w:val="005187"/>
          <w:sz w:val="28"/>
          <w:szCs w:val="28"/>
        </w:rPr>
      </w:pPr>
    </w:p>
    <w:p w14:paraId="26819207" w14:textId="6F54DE4E" w:rsidR="00DA3410" w:rsidRPr="00FB38D4" w:rsidRDefault="00DA3410" w:rsidP="00DA3410">
      <w:pPr>
        <w:spacing w:line="276" w:lineRule="auto"/>
        <w:jc w:val="center"/>
        <w:rPr>
          <w:rFonts w:ascii="Segoe UI Light" w:hAnsi="Segoe UI Light" w:cs="Segoe UI Light"/>
          <w:b/>
          <w:smallCaps/>
          <w:color w:val="005187"/>
          <w:sz w:val="28"/>
          <w:szCs w:val="28"/>
        </w:rPr>
      </w:pPr>
      <w:r w:rsidRPr="00FB38D4">
        <w:rPr>
          <w:rFonts w:ascii="Segoe UI Light" w:hAnsi="Segoe UI Light" w:cs="Segoe UI Light"/>
          <w:b/>
          <w:smallCaps/>
          <w:color w:val="005187"/>
          <w:sz w:val="28"/>
          <w:szCs w:val="28"/>
        </w:rPr>
        <w:t xml:space="preserve">RILEVAZIONE PROBLEMATICHE AZIENDALI </w:t>
      </w:r>
    </w:p>
    <w:tbl>
      <w:tblPr>
        <w:tblStyle w:val="Grigliatabella"/>
        <w:tblW w:w="10343" w:type="dxa"/>
        <w:tblCellSpacing w:w="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DA3410" w:rsidRPr="0080765A" w14:paraId="72C2DCDC" w14:textId="77777777" w:rsidTr="000574C6">
        <w:trPr>
          <w:trHeight w:hRule="exact" w:val="397"/>
          <w:tblCellSpacing w:w="20" w:type="dxa"/>
        </w:trPr>
        <w:tc>
          <w:tcPr>
            <w:tcW w:w="10263" w:type="dxa"/>
          </w:tcPr>
          <w:p w14:paraId="53CBE8D0" w14:textId="77777777" w:rsidR="00DA3410" w:rsidRPr="00E317D4" w:rsidRDefault="00DA3410" w:rsidP="000574C6">
            <w:pPr>
              <w:spacing w:line="360" w:lineRule="auto"/>
              <w:rPr>
                <w:rFonts w:ascii="Segoe UI Light" w:hAnsi="Segoe UI Light"/>
                <w:b/>
                <w:bCs/>
                <w:sz w:val="20"/>
                <w:szCs w:val="20"/>
              </w:rPr>
            </w:pPr>
            <w:r w:rsidRPr="00E317D4">
              <w:rPr>
                <w:rFonts w:ascii="Segoe UI Light" w:hAnsi="Segoe UI Light"/>
                <w:b/>
                <w:bCs/>
                <w:sz w:val="20"/>
                <w:szCs w:val="20"/>
              </w:rPr>
              <w:t>Segnalazione eventuali problematiche relative al settore di riferimento</w:t>
            </w:r>
          </w:p>
          <w:p w14:paraId="50AF5E56" w14:textId="77777777" w:rsidR="00DA3410" w:rsidRPr="002360D9" w:rsidRDefault="00DA3410" w:rsidP="000574C6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</w:p>
        </w:tc>
      </w:tr>
      <w:tr w:rsidR="00DA3410" w:rsidRPr="0080765A" w14:paraId="67560483" w14:textId="77777777" w:rsidTr="000574C6">
        <w:trPr>
          <w:trHeight w:hRule="exact" w:val="284"/>
          <w:tblCellSpacing w:w="20" w:type="dxa"/>
        </w:trPr>
        <w:tc>
          <w:tcPr>
            <w:tcW w:w="10263" w:type="dxa"/>
            <w:shd w:val="clear" w:color="auto" w:fill="F2F2F2" w:themeFill="background1" w:themeFillShade="F2"/>
          </w:tcPr>
          <w:p w14:paraId="389FD909" w14:textId="77777777" w:rsidR="00DA3410" w:rsidRPr="002360D9" w:rsidRDefault="00DA3410" w:rsidP="000574C6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</w:p>
        </w:tc>
      </w:tr>
      <w:tr w:rsidR="00DA3410" w:rsidRPr="0080765A" w14:paraId="680DBC1B" w14:textId="77777777" w:rsidTr="000574C6">
        <w:trPr>
          <w:trHeight w:hRule="exact" w:val="284"/>
          <w:tblCellSpacing w:w="20" w:type="dxa"/>
        </w:trPr>
        <w:tc>
          <w:tcPr>
            <w:tcW w:w="10263" w:type="dxa"/>
            <w:shd w:val="clear" w:color="auto" w:fill="F2F2F2" w:themeFill="background1" w:themeFillShade="F2"/>
          </w:tcPr>
          <w:p w14:paraId="69F7F20D" w14:textId="77777777" w:rsidR="00DA3410" w:rsidRPr="002360D9" w:rsidRDefault="00DA3410" w:rsidP="000574C6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</w:p>
        </w:tc>
      </w:tr>
      <w:tr w:rsidR="00DA3410" w:rsidRPr="0080765A" w14:paraId="0E2BCFD9" w14:textId="77777777" w:rsidTr="000574C6">
        <w:trPr>
          <w:trHeight w:hRule="exact" w:val="284"/>
          <w:tblCellSpacing w:w="20" w:type="dxa"/>
        </w:trPr>
        <w:tc>
          <w:tcPr>
            <w:tcW w:w="10263" w:type="dxa"/>
            <w:shd w:val="clear" w:color="auto" w:fill="F2F2F2" w:themeFill="background1" w:themeFillShade="F2"/>
          </w:tcPr>
          <w:p w14:paraId="71F63A69" w14:textId="77777777" w:rsidR="00DA3410" w:rsidRPr="002360D9" w:rsidRDefault="00DA3410" w:rsidP="000574C6">
            <w:pPr>
              <w:spacing w:line="360" w:lineRule="auto"/>
              <w:rPr>
                <w:rFonts w:ascii="Segoe UI Light" w:hAnsi="Segoe UI Light"/>
                <w:sz w:val="20"/>
                <w:szCs w:val="20"/>
              </w:rPr>
            </w:pPr>
          </w:p>
        </w:tc>
      </w:tr>
    </w:tbl>
    <w:p w14:paraId="41D17B7E" w14:textId="77777777" w:rsidR="00DA3410" w:rsidRPr="00FB38D4" w:rsidRDefault="00DA3410" w:rsidP="00DA3410">
      <w:pPr>
        <w:spacing w:line="276" w:lineRule="auto"/>
        <w:jc w:val="center"/>
        <w:rPr>
          <w:rFonts w:ascii="Segoe UI Light" w:hAnsi="Segoe UI Light" w:cs="Arial"/>
          <w:sz w:val="28"/>
          <w:szCs w:val="28"/>
          <w:lang w:val="en-US"/>
        </w:rPr>
      </w:pPr>
      <w:r w:rsidRPr="00FB38D4">
        <w:rPr>
          <w:rFonts w:ascii="Segoe UI Light" w:hAnsi="Segoe UI Light" w:cs="Segoe UI Light"/>
          <w:b/>
          <w:smallCaps/>
          <w:color w:val="005187"/>
          <w:sz w:val="28"/>
          <w:szCs w:val="28"/>
        </w:rPr>
        <w:t>INDAGINE SUGLI INVESTIMENTI</w:t>
      </w:r>
    </w:p>
    <w:tbl>
      <w:tblPr>
        <w:tblW w:w="5293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5387"/>
      </w:tblGrid>
      <w:tr w:rsidR="00DA3410" w:rsidRPr="00D06457" w14:paraId="03F54348" w14:textId="77777777" w:rsidTr="000574C6">
        <w:trPr>
          <w:trHeight w:val="920"/>
        </w:trPr>
        <w:tc>
          <w:tcPr>
            <w:tcW w:w="2396" w:type="pct"/>
            <w:vAlign w:val="center"/>
          </w:tcPr>
          <w:p w14:paraId="1C7B6B70" w14:textId="77777777" w:rsidR="00DA3410" w:rsidRDefault="00DA3410" w:rsidP="000574C6">
            <w:pPr>
              <w:pStyle w:val="Didascalia"/>
              <w:jc w:val="both"/>
              <w:rPr>
                <w:rFonts w:ascii="Segoe UI Light" w:hAnsi="Segoe UI Light" w:cs="Segoe UI Light"/>
                <w:sz w:val="22"/>
                <w:szCs w:val="22"/>
              </w:rPr>
            </w:pPr>
            <w:r w:rsidRPr="00A019D1">
              <w:rPr>
                <w:rFonts w:ascii="Segoe UI Light" w:hAnsi="Segoe UI Light" w:cs="Segoe UI Light"/>
                <w:sz w:val="22"/>
                <w:szCs w:val="22"/>
              </w:rPr>
              <w:t xml:space="preserve">Quanto ha investito la sua azienda nel 2024? </w:t>
            </w:r>
            <w:r w:rsidRPr="008066EE">
              <w:rPr>
                <w:rFonts w:ascii="Segoe UI Light" w:hAnsi="Segoe UI Light" w:cs="Segoe UI Light"/>
                <w:b w:val="0"/>
              </w:rPr>
              <w:t>(fabbricati, impianti, macchinari, R&amp;S, formazione, IT, ecc.)</w:t>
            </w:r>
          </w:p>
          <w:p w14:paraId="45D57949" w14:textId="77777777" w:rsidR="00DA3410" w:rsidRDefault="00DA3410" w:rsidP="000574C6">
            <w:pPr>
              <w:pStyle w:val="Didascalia"/>
              <w:jc w:val="both"/>
              <w:rPr>
                <w:rFonts w:ascii="Segoe UI Light" w:hAnsi="Segoe UI Light" w:cs="Segoe UI Light"/>
                <w:b w:val="0"/>
                <w:sz w:val="22"/>
                <w:szCs w:val="22"/>
                <w:u w:val="single"/>
              </w:rPr>
            </w:pPr>
            <w:r w:rsidRPr="00A019D1">
              <w:rPr>
                <w:rFonts w:ascii="Segoe UI Light" w:hAnsi="Segoe UI Light" w:cs="Segoe UI Light"/>
                <w:sz w:val="22"/>
                <w:szCs w:val="22"/>
              </w:rPr>
              <w:t>Valore assoluto</w:t>
            </w:r>
            <w:r w:rsidRPr="00A019D1">
              <w:rPr>
                <w:rFonts w:ascii="Segoe UI Light" w:hAnsi="Segoe UI Light" w:cs="Segoe UI Light"/>
                <w:b w:val="0"/>
                <w:sz w:val="22"/>
                <w:szCs w:val="22"/>
              </w:rPr>
              <w:t xml:space="preserve"> </w:t>
            </w:r>
            <w:r w:rsidRPr="00A019D1">
              <w:rPr>
                <w:rFonts w:ascii="Segoe UI Light" w:hAnsi="Segoe UI Light" w:cs="Segoe UI Light"/>
                <w:b w:val="0"/>
                <w:sz w:val="22"/>
                <w:szCs w:val="22"/>
                <w:u w:val="single"/>
              </w:rPr>
              <w:t xml:space="preserve">_____________ </w:t>
            </w:r>
          </w:p>
          <w:p w14:paraId="5170A383" w14:textId="77777777" w:rsidR="00DA3410" w:rsidRDefault="00DA3410" w:rsidP="000574C6">
            <w:pPr>
              <w:pStyle w:val="Didascalia"/>
              <w:jc w:val="both"/>
              <w:rPr>
                <w:rFonts w:ascii="Segoe UI Light" w:hAnsi="Segoe UI Light" w:cs="Segoe UI Light"/>
                <w:bCs/>
                <w:sz w:val="22"/>
                <w:szCs w:val="22"/>
              </w:rPr>
            </w:pPr>
            <w:r w:rsidRPr="00A019D1">
              <w:rPr>
                <w:rFonts w:ascii="Segoe UI Light" w:hAnsi="Segoe UI Light" w:cs="Segoe UI Light"/>
                <w:bCs/>
                <w:sz w:val="22"/>
                <w:szCs w:val="22"/>
              </w:rPr>
              <w:t>Variazione rispetto al 2023</w:t>
            </w:r>
            <w:r>
              <w:rPr>
                <w:rFonts w:ascii="Segoe UI Light" w:hAnsi="Segoe UI Light" w:cs="Segoe UI Light"/>
                <w:b w:val="0"/>
                <w:sz w:val="22"/>
                <w:szCs w:val="22"/>
              </w:rPr>
              <w:t xml:space="preserve"> </w:t>
            </w:r>
            <w:r w:rsidRPr="00A019D1">
              <w:rPr>
                <w:rFonts w:ascii="Segoe UI Light" w:hAnsi="Segoe UI Light" w:cs="Segoe UI Light"/>
                <w:b w:val="0"/>
                <w:sz w:val="22"/>
                <w:szCs w:val="22"/>
                <w:u w:val="single"/>
              </w:rPr>
              <w:t>____________</w:t>
            </w:r>
            <w:r w:rsidRPr="00F92E58">
              <w:rPr>
                <w:rFonts w:ascii="Segoe UI Light" w:hAnsi="Segoe UI Light" w:cs="Segoe UI Light"/>
                <w:bCs/>
                <w:sz w:val="22"/>
                <w:szCs w:val="22"/>
              </w:rPr>
              <w:t xml:space="preserve">% </w:t>
            </w:r>
          </w:p>
          <w:p w14:paraId="299AB7F1" w14:textId="77777777" w:rsidR="008066EE" w:rsidRPr="008066EE" w:rsidRDefault="008066EE" w:rsidP="008066EE">
            <w:pPr>
              <w:rPr>
                <w:highlight w:val="lightGray"/>
              </w:rPr>
            </w:pPr>
          </w:p>
        </w:tc>
        <w:tc>
          <w:tcPr>
            <w:tcW w:w="2604" w:type="pct"/>
          </w:tcPr>
          <w:p w14:paraId="61A3E635" w14:textId="77777777" w:rsidR="008066EE" w:rsidRDefault="00DA3410" w:rsidP="000574C6">
            <w:pPr>
              <w:jc w:val="both"/>
              <w:rPr>
                <w:rFonts w:ascii="Segoe UI Light" w:hAnsi="Segoe UI Light" w:cs="Segoe UI Light"/>
                <w:b/>
                <w:sz w:val="22"/>
                <w:szCs w:val="22"/>
              </w:rPr>
            </w:pPr>
            <w:r w:rsidRPr="00A019D1">
              <w:rPr>
                <w:rFonts w:ascii="Segoe UI Light" w:hAnsi="Segoe UI Light" w:cs="Segoe UI Light"/>
                <w:b/>
                <w:sz w:val="22"/>
                <w:szCs w:val="22"/>
              </w:rPr>
              <w:t xml:space="preserve">Quanto prevede di investire nel 2025? </w:t>
            </w:r>
          </w:p>
          <w:p w14:paraId="2F8F6AE6" w14:textId="5E9051ED" w:rsidR="00DA3410" w:rsidRDefault="00DA3410" w:rsidP="000574C6">
            <w:pPr>
              <w:jc w:val="both"/>
              <w:rPr>
                <w:rFonts w:ascii="Segoe UI Light" w:hAnsi="Segoe UI Light" w:cs="Segoe UI Light"/>
                <w:sz w:val="22"/>
                <w:szCs w:val="22"/>
              </w:rPr>
            </w:pPr>
            <w:r w:rsidRPr="008066EE">
              <w:rPr>
                <w:rFonts w:ascii="Segoe UI Light" w:hAnsi="Segoe UI Light" w:cs="Segoe UI Light"/>
                <w:sz w:val="20"/>
                <w:szCs w:val="20"/>
              </w:rPr>
              <w:t xml:space="preserve">(fabbricati, impianti, macchinari, </w:t>
            </w:r>
            <w:r w:rsidRPr="008066EE">
              <w:rPr>
                <w:rFonts w:ascii="Segoe UI Light" w:hAnsi="Segoe UI Light" w:cs="Segoe UI Light"/>
                <w:bCs/>
                <w:sz w:val="20"/>
                <w:szCs w:val="20"/>
              </w:rPr>
              <w:t>R&amp;S, formazione, IT</w:t>
            </w:r>
            <w:r w:rsidRPr="008066EE">
              <w:rPr>
                <w:rFonts w:ascii="Segoe UI Light" w:hAnsi="Segoe UI Light" w:cs="Segoe UI Light"/>
                <w:sz w:val="20"/>
                <w:szCs w:val="20"/>
              </w:rPr>
              <w:t>, ecc.)</w:t>
            </w:r>
            <w:r w:rsidRPr="00A019D1">
              <w:rPr>
                <w:rFonts w:ascii="Segoe UI Light" w:hAnsi="Segoe UI Light" w:cs="Segoe UI Light"/>
                <w:sz w:val="22"/>
                <w:szCs w:val="22"/>
              </w:rPr>
              <w:t xml:space="preserve"> </w:t>
            </w:r>
          </w:p>
          <w:p w14:paraId="2C04C4EF" w14:textId="77777777" w:rsidR="00DA3410" w:rsidRDefault="00DA3410" w:rsidP="000574C6">
            <w:pPr>
              <w:pStyle w:val="Didascalia"/>
              <w:jc w:val="both"/>
              <w:rPr>
                <w:rFonts w:ascii="Segoe UI Light" w:hAnsi="Segoe UI Light" w:cs="Segoe UI Light"/>
                <w:b w:val="0"/>
                <w:sz w:val="22"/>
                <w:szCs w:val="22"/>
                <w:u w:val="single"/>
              </w:rPr>
            </w:pPr>
            <w:r w:rsidRPr="00A019D1">
              <w:rPr>
                <w:rFonts w:ascii="Segoe UI Light" w:hAnsi="Segoe UI Light" w:cs="Segoe UI Light"/>
                <w:sz w:val="22"/>
                <w:szCs w:val="22"/>
              </w:rPr>
              <w:t>Valore assoluto</w:t>
            </w:r>
            <w:r w:rsidRPr="00A019D1">
              <w:rPr>
                <w:rFonts w:ascii="Segoe UI Light" w:hAnsi="Segoe UI Light" w:cs="Segoe UI Light"/>
                <w:b w:val="0"/>
                <w:sz w:val="22"/>
                <w:szCs w:val="22"/>
              </w:rPr>
              <w:t xml:space="preserve"> </w:t>
            </w:r>
            <w:r w:rsidRPr="00A019D1">
              <w:rPr>
                <w:rFonts w:ascii="Segoe UI Light" w:hAnsi="Segoe UI Light" w:cs="Segoe UI Light"/>
                <w:b w:val="0"/>
                <w:sz w:val="22"/>
                <w:szCs w:val="22"/>
                <w:u w:val="single"/>
              </w:rPr>
              <w:t xml:space="preserve">_____________ </w:t>
            </w:r>
          </w:p>
          <w:p w14:paraId="4E03D453" w14:textId="77777777" w:rsidR="00DA3410" w:rsidRPr="00556027" w:rsidRDefault="00DA3410" w:rsidP="000574C6">
            <w:pPr>
              <w:jc w:val="both"/>
              <w:rPr>
                <w:rFonts w:ascii="Segoe UI Light" w:hAnsi="Segoe UI Light" w:cs="Segoe UI Light"/>
                <w:b/>
                <w:sz w:val="22"/>
                <w:szCs w:val="22"/>
                <w:highlight w:val="lightGray"/>
              </w:rPr>
            </w:pPr>
            <w:r w:rsidRPr="00556027">
              <w:rPr>
                <w:rFonts w:ascii="Segoe UI Light" w:hAnsi="Segoe UI Light" w:cs="Segoe UI Light"/>
                <w:b/>
                <w:sz w:val="22"/>
                <w:szCs w:val="22"/>
              </w:rPr>
              <w:t xml:space="preserve">Variazione rispetto al 2024 </w:t>
            </w:r>
            <w:r w:rsidRPr="00556027">
              <w:rPr>
                <w:rFonts w:ascii="Segoe UI Light" w:hAnsi="Segoe UI Light" w:cs="Segoe UI Light"/>
                <w:b/>
                <w:sz w:val="22"/>
                <w:szCs w:val="22"/>
                <w:u w:val="single"/>
              </w:rPr>
              <w:t>____________</w:t>
            </w:r>
            <w:r w:rsidRPr="00556027">
              <w:rPr>
                <w:rFonts w:ascii="Segoe UI Light" w:hAnsi="Segoe UI Light" w:cs="Segoe UI Light"/>
                <w:b/>
                <w:sz w:val="22"/>
                <w:szCs w:val="22"/>
              </w:rPr>
              <w:t>%</w:t>
            </w:r>
          </w:p>
        </w:tc>
      </w:tr>
    </w:tbl>
    <w:p w14:paraId="7322CD70" w14:textId="77777777" w:rsidR="00DA3410" w:rsidRPr="00D06457" w:rsidRDefault="00DA3410" w:rsidP="00DA3410">
      <w:pPr>
        <w:jc w:val="center"/>
        <w:rPr>
          <w:rFonts w:ascii="Arial" w:hAnsi="Arial"/>
          <w:b/>
          <w:color w:val="005187"/>
          <w:sz w:val="6"/>
          <w:szCs w:val="6"/>
        </w:rPr>
      </w:pPr>
    </w:p>
    <w:tbl>
      <w:tblPr>
        <w:tblStyle w:val="Grigliatabella"/>
        <w:tblW w:w="1020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4819"/>
      </w:tblGrid>
      <w:tr w:rsidR="00DA3410" w:rsidRPr="00D06457" w14:paraId="2F83E530" w14:textId="77777777" w:rsidTr="000574C6">
        <w:tc>
          <w:tcPr>
            <w:tcW w:w="5382" w:type="dxa"/>
          </w:tcPr>
          <w:tbl>
            <w:tblPr>
              <w:tblW w:w="5137" w:type="dxa"/>
              <w:tblCellSpacing w:w="20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294"/>
              <w:gridCol w:w="851"/>
              <w:gridCol w:w="992"/>
            </w:tblGrid>
            <w:tr w:rsidR="00DA3410" w:rsidRPr="00D06457" w14:paraId="18CD2551" w14:textId="77777777" w:rsidTr="000574C6">
              <w:trPr>
                <w:trHeight w:val="510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193028F1" w14:textId="77777777" w:rsidR="00DA3410" w:rsidRPr="00D06457" w:rsidRDefault="00DA3410" w:rsidP="000574C6">
                  <w:pPr>
                    <w:spacing w:before="60"/>
                    <w:jc w:val="both"/>
                    <w:rPr>
                      <w:rFonts w:ascii="Segoe UI Light" w:hAnsi="Segoe UI Light" w:cs="Segoe UI Light"/>
                      <w:b/>
                      <w:snapToGrid w:val="0"/>
                      <w:color w:val="242852" w:themeColor="text2"/>
                      <w:sz w:val="22"/>
                      <w:szCs w:val="22"/>
                    </w:rPr>
                  </w:pPr>
                  <w:r w:rsidRPr="00D06457">
                    <w:rPr>
                      <w:rFonts w:ascii="Segoe UI Light" w:hAnsi="Segoe UI Light" w:cs="Segoe UI Light"/>
                      <w:b/>
                      <w:snapToGrid w:val="0"/>
                      <w:color w:val="242852" w:themeColor="text2"/>
                      <w:sz w:val="22"/>
                      <w:szCs w:val="22"/>
                    </w:rPr>
                    <w:t>SITUAZIONE INVESTIMENTI</w:t>
                  </w:r>
                </w:p>
              </w:tc>
              <w:tc>
                <w:tcPr>
                  <w:tcW w:w="811" w:type="dxa"/>
                  <w:vAlign w:val="center"/>
                </w:tcPr>
                <w:p w14:paraId="679F64B7" w14:textId="77777777" w:rsidR="00DA3410" w:rsidRPr="00D06457" w:rsidRDefault="00DA3410" w:rsidP="000574C6">
                  <w:pPr>
                    <w:pStyle w:val="Didascalia"/>
                    <w:jc w:val="center"/>
                    <w:rPr>
                      <w:rFonts w:ascii="Segoe UI Light" w:hAnsi="Segoe UI Light" w:cs="Segoe UI Light"/>
                    </w:rPr>
                  </w:pPr>
                  <w:r w:rsidRPr="00D06457">
                    <w:rPr>
                      <w:rFonts w:ascii="Segoe UI Light" w:hAnsi="Segoe UI Light" w:cs="Segoe UI Light"/>
                    </w:rPr>
                    <w:t>Effettuati 202</w:t>
                  </w:r>
                  <w:r>
                    <w:rPr>
                      <w:rFonts w:ascii="Segoe UI Light" w:hAnsi="Segoe UI Light" w:cs="Segoe UI Light"/>
                    </w:rPr>
                    <w:t>4</w:t>
                  </w:r>
                </w:p>
              </w:tc>
              <w:tc>
                <w:tcPr>
                  <w:tcW w:w="932" w:type="dxa"/>
                  <w:vAlign w:val="center"/>
                </w:tcPr>
                <w:p w14:paraId="68E79F0A" w14:textId="77777777" w:rsidR="00DA3410" w:rsidRPr="00D06457" w:rsidRDefault="00DA3410" w:rsidP="000574C6">
                  <w:pPr>
                    <w:pStyle w:val="Didascalia"/>
                    <w:jc w:val="center"/>
                    <w:rPr>
                      <w:rFonts w:ascii="Segoe UI Light" w:hAnsi="Segoe UI Light" w:cs="Segoe UI Light"/>
                    </w:rPr>
                  </w:pPr>
                  <w:r w:rsidRPr="00D06457">
                    <w:rPr>
                      <w:rFonts w:ascii="Segoe UI Light" w:hAnsi="Segoe UI Light" w:cs="Segoe UI Light"/>
                    </w:rPr>
                    <w:t>Previsti 202</w:t>
                  </w:r>
                  <w:r>
                    <w:rPr>
                      <w:rFonts w:ascii="Segoe UI Light" w:hAnsi="Segoe UI Light" w:cs="Segoe UI Light"/>
                    </w:rPr>
                    <w:t>5</w:t>
                  </w:r>
                </w:p>
              </w:tc>
            </w:tr>
            <w:tr w:rsidR="00DA3410" w:rsidRPr="00D06457" w14:paraId="18008207" w14:textId="77777777" w:rsidTr="000574C6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111D505F" w14:textId="77777777" w:rsidR="00DA3410" w:rsidRPr="00D06457" w:rsidRDefault="00DA3410" w:rsidP="000574C6">
                  <w:pPr>
                    <w:spacing w:before="60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Impianti, macchinari e attrezzature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85461436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2CA10BFA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291544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395549E4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5EF2B0AA" w14:textId="77777777" w:rsidTr="000574C6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668903FB" w14:textId="77777777" w:rsidR="00DA3410" w:rsidRDefault="00DA3410" w:rsidP="000574C6">
                  <w:pPr>
                    <w:spacing w:before="60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Terreni, stabilimenti e infrastrutture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2211767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316AB24A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91740560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65468F41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56F91196" w14:textId="77777777" w:rsidTr="000574C6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1F7053DC" w14:textId="77777777" w:rsidR="00DA3410" w:rsidRDefault="00DA3410" w:rsidP="000574C6">
                  <w:pPr>
                    <w:spacing w:before="60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Software, IT e attività su sito web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9726311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334DDA31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323740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4CB85747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00CB8446" w14:textId="77777777" w:rsidTr="000574C6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2C249CAE" w14:textId="77777777" w:rsidR="00DA3410" w:rsidRDefault="00DA3410" w:rsidP="000574C6">
                  <w:pPr>
                    <w:spacing w:before="60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Logistica e m</w:t>
                  </w: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ezzi di trasporto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59038248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139B9C5A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60048632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53C9D3B4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0B6ACD6D" w14:textId="77777777" w:rsidTr="000574C6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1A9E29C7" w14:textId="77777777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Ricerca e sviluppo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8458141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40B5818C" w14:textId="77777777" w:rsidR="00DA3410" w:rsidRPr="00D06457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20719088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0E37BD6E" w14:textId="77777777" w:rsidR="00DA3410" w:rsidRPr="00D06457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674866E4" w14:textId="77777777" w:rsidTr="000574C6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1B57855F" w14:textId="77777777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Formazione</w:t>
                  </w: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del personale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69388578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07A45EE3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9012448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47D8E7FB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72F1D30E" w14:textId="77777777" w:rsidTr="000574C6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2B66197B" w14:textId="77777777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Investimenti produttivi all’estero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5759665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06EC44E0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0514489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311AF9E7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041E8169" w14:textId="77777777" w:rsidTr="000574C6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423AAC82" w14:textId="77777777" w:rsidR="00DA3410" w:rsidRPr="00D06457" w:rsidRDefault="00DA3410" w:rsidP="000574C6">
                  <w:pP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Investimenti</w:t>
                  </w: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commerciali all’estero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1949976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5FF8CAC5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6563682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6687D5B5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7C0335EE" w14:textId="77777777" w:rsidTr="000574C6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215747E7" w14:textId="77777777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Tutela</w:t>
                  </w: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/sostenibilità </w:t>
                  </w: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ambientale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24079336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2C6E2995" w14:textId="77777777" w:rsidR="00DA3410" w:rsidRPr="00D06457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33215070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193E099B" w14:textId="77777777" w:rsidR="00DA3410" w:rsidRPr="00D06457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5462F971" w14:textId="77777777" w:rsidTr="000574C6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2238D543" w14:textId="77777777" w:rsidR="00DA3410" w:rsidRPr="00D06457" w:rsidRDefault="00DA3410" w:rsidP="000574C6">
                  <w:pP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Organizzazione/modello di business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53777098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795A3118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9681163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141A6A0C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2A4A8F07" w14:textId="77777777" w:rsidTr="000574C6">
              <w:trPr>
                <w:trHeight w:val="113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74084EE5" w14:textId="77777777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Digitalizzazione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4295082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7DC7A824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3852205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6F8A5E24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40F05D35" w14:textId="77777777" w:rsidTr="000574C6">
              <w:trPr>
                <w:trHeight w:val="60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095DD471" w14:textId="77777777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Altro</w:t>
                  </w: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(specificare)_____________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5478414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6FAB9ECE" w14:textId="77777777" w:rsidR="00DA3410" w:rsidRPr="00D06457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9404123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25F8480A" w14:textId="77777777" w:rsidR="00DA3410" w:rsidRPr="00D06457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244E82E4" w14:textId="77777777" w:rsidTr="000574C6">
              <w:trPr>
                <w:trHeight w:val="60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60348F39" w14:textId="77777777" w:rsidR="00DA3410" w:rsidRPr="00DF18F9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901B17">
                    <w:rPr>
                      <w:rFonts w:ascii="Segoe UI Light" w:hAnsi="Segoe UI Light" w:cs="Segoe UI Light"/>
                      <w:b/>
                      <w:bCs/>
                      <w:snapToGrid w:val="0"/>
                      <w:color w:val="000000"/>
                      <w:sz w:val="20"/>
                      <w:szCs w:val="20"/>
                    </w:rPr>
                    <w:t>Nessun investimento</w:t>
                  </w:r>
                  <w:r>
                    <w:rPr>
                      <w:rFonts w:ascii="Segoe UI Light" w:hAnsi="Segoe UI Light" w:cs="Segoe UI Light"/>
                      <w:b/>
                      <w:bCs/>
                      <w:snapToGrid w:val="0"/>
                      <w:color w:val="000000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811" w:type="dxa"/>
                  <w:shd w:val="clear" w:color="auto" w:fill="auto"/>
                  <w:vAlign w:val="center"/>
                </w:tcPr>
                <w:p w14:paraId="5B6756CC" w14:textId="77777777" w:rsidR="00DA3410" w:rsidRDefault="00DA3410" w:rsidP="000574C6">
                  <w:pPr>
                    <w:spacing w:before="60"/>
                    <w:jc w:val="center"/>
                    <w:rPr>
                      <w:rFonts w:ascii="Segoe UI Light" w:hAnsi="Segoe UI Light" w:cs="Segoe UI Light"/>
                      <w:sz w:val="18"/>
                      <w:szCs w:val="18"/>
                    </w:rPr>
                  </w:pPr>
                </w:p>
              </w:tc>
              <w:tc>
                <w:tcPr>
                  <w:tcW w:w="932" w:type="dxa"/>
                  <w:shd w:val="clear" w:color="auto" w:fill="auto"/>
                  <w:vAlign w:val="center"/>
                </w:tcPr>
                <w:p w14:paraId="2679A8D4" w14:textId="77777777" w:rsidR="00DA3410" w:rsidRDefault="00DA3410" w:rsidP="000574C6">
                  <w:pPr>
                    <w:spacing w:before="60"/>
                    <w:jc w:val="center"/>
                    <w:rPr>
                      <w:rFonts w:ascii="Segoe UI Light" w:hAnsi="Segoe UI Light" w:cs="Segoe UI Light"/>
                      <w:sz w:val="18"/>
                      <w:szCs w:val="18"/>
                    </w:rPr>
                  </w:pPr>
                </w:p>
              </w:tc>
            </w:tr>
            <w:tr w:rsidR="00DA3410" w:rsidRPr="00D06457" w14:paraId="4CFBB33E" w14:textId="77777777" w:rsidTr="000574C6">
              <w:trPr>
                <w:trHeight w:val="60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73002F4E" w14:textId="77777777" w:rsidR="00DA3410" w:rsidRPr="0090092B" w:rsidRDefault="00DA3410" w:rsidP="000574C6">
                  <w:pPr>
                    <w:pStyle w:val="Paragrafoelenco"/>
                    <w:numPr>
                      <w:ilvl w:val="0"/>
                      <w:numId w:val="9"/>
                    </w:num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90092B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per scelta aziendale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8448564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6923B24D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9604904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197C34A1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41AA9FD8" w14:textId="77777777" w:rsidTr="000574C6">
              <w:trPr>
                <w:trHeight w:val="60"/>
                <w:tblCellSpacing w:w="20" w:type="dxa"/>
              </w:trPr>
              <w:tc>
                <w:tcPr>
                  <w:tcW w:w="3234" w:type="dxa"/>
                  <w:vAlign w:val="center"/>
                </w:tcPr>
                <w:p w14:paraId="6F18388C" w14:textId="77777777" w:rsidR="00DA3410" w:rsidRPr="0090092B" w:rsidRDefault="00DA3410" w:rsidP="000574C6">
                  <w:pPr>
                    <w:pStyle w:val="Paragrafoelenco"/>
                    <w:numPr>
                      <w:ilvl w:val="0"/>
                      <w:numId w:val="9"/>
                    </w:num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90092B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per temporanea difficoltà ad investire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4468186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0F3E49B3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0436030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639E0ECC" w14:textId="77777777" w:rsidR="00DA3410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</w:tbl>
          <w:p w14:paraId="49C30559" w14:textId="77777777" w:rsidR="00DA3410" w:rsidRPr="00D06457" w:rsidRDefault="00DA3410" w:rsidP="000574C6">
            <w:pPr>
              <w:jc w:val="center"/>
              <w:rPr>
                <w:rFonts w:ascii="Arial" w:hAnsi="Arial"/>
                <w:b/>
                <w:color w:val="005187"/>
                <w:sz w:val="20"/>
                <w:szCs w:val="20"/>
              </w:rPr>
            </w:pPr>
          </w:p>
        </w:tc>
        <w:tc>
          <w:tcPr>
            <w:tcW w:w="4819" w:type="dxa"/>
          </w:tcPr>
          <w:tbl>
            <w:tblPr>
              <w:tblpPr w:leftFromText="141" w:rightFromText="141" w:vertAnchor="text" w:horzAnchor="margin" w:tblpY="-4947"/>
              <w:tblOverlap w:val="never"/>
              <w:tblW w:w="4820" w:type="dxa"/>
              <w:tblCellSpacing w:w="20" w:type="dxa"/>
              <w:tblLayout w:type="fixed"/>
              <w:tblCellMar>
                <w:left w:w="70" w:type="dxa"/>
                <w:right w:w="70" w:type="dxa"/>
              </w:tblCellMar>
              <w:tblLook w:val="00A0" w:firstRow="1" w:lastRow="0" w:firstColumn="1" w:lastColumn="0" w:noHBand="0" w:noVBand="0"/>
            </w:tblPr>
            <w:tblGrid>
              <w:gridCol w:w="70"/>
              <w:gridCol w:w="3899"/>
              <w:gridCol w:w="496"/>
              <w:gridCol w:w="71"/>
              <w:gridCol w:w="284"/>
            </w:tblGrid>
            <w:tr w:rsidR="00DA3410" w:rsidRPr="00D06457" w14:paraId="2B60D751" w14:textId="77777777" w:rsidTr="000574C6">
              <w:trPr>
                <w:gridBefore w:val="1"/>
                <w:wBefore w:w="10" w:type="dxa"/>
                <w:trHeight w:val="510"/>
                <w:tblCellSpacing w:w="20" w:type="dxa"/>
              </w:trPr>
              <w:tc>
                <w:tcPr>
                  <w:tcW w:w="4690" w:type="dxa"/>
                  <w:gridSpan w:val="4"/>
                </w:tcPr>
                <w:p w14:paraId="59B1060A" w14:textId="77777777" w:rsidR="00DA3410" w:rsidRDefault="00DA3410" w:rsidP="000574C6">
                  <w:pPr>
                    <w:spacing w:before="60"/>
                    <w:rPr>
                      <w:rFonts w:ascii="Segoe UI Light" w:hAnsi="Segoe UI Light" w:cs="Segoe UI Light"/>
                      <w:b/>
                      <w:snapToGrid w:val="0"/>
                      <w:color w:val="242852" w:themeColor="text2"/>
                      <w:sz w:val="22"/>
                      <w:szCs w:val="22"/>
                    </w:rPr>
                  </w:pPr>
                  <w:r>
                    <w:rPr>
                      <w:rFonts w:ascii="Segoe UI Light" w:hAnsi="Segoe UI Light" w:cs="Segoe UI Light"/>
                      <w:b/>
                      <w:snapToGrid w:val="0"/>
                      <w:color w:val="242852" w:themeColor="text2"/>
                      <w:sz w:val="22"/>
                      <w:szCs w:val="22"/>
                    </w:rPr>
                    <w:t>OSTACOLI ALLA REALIZZAZIONE DEGLI INVESTIMENTI</w:t>
                  </w:r>
                </w:p>
                <w:p w14:paraId="77419E3F" w14:textId="77777777" w:rsidR="00DA3410" w:rsidRPr="00F438C1" w:rsidRDefault="00DA3410" w:rsidP="000574C6">
                  <w:pPr>
                    <w:spacing w:before="60"/>
                    <w:rPr>
                      <w:rFonts w:ascii="Segoe UI Light" w:hAnsi="Segoe UI Light" w:cs="Segoe UI Light"/>
                      <w:b/>
                      <w:snapToGrid w:val="0"/>
                      <w:color w:val="242852" w:themeColor="text2"/>
                      <w:sz w:val="16"/>
                      <w:szCs w:val="16"/>
                    </w:rPr>
                  </w:pPr>
                </w:p>
              </w:tc>
            </w:tr>
            <w:tr w:rsidR="00DA3410" w:rsidRPr="00D06457" w14:paraId="19822B71" w14:textId="77777777" w:rsidTr="000574C6">
              <w:trPr>
                <w:gridBefore w:val="1"/>
                <w:gridAfter w:val="1"/>
                <w:wBefore w:w="10" w:type="dxa"/>
                <w:wAfter w:w="224" w:type="dxa"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3D30FECA" w14:textId="77777777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I</w:t>
                  </w: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nsufficiente livello domanda attesa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0695763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1BAB6659" w14:textId="77777777" w:rsidR="00DA3410" w:rsidRPr="00D06457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2C087FC5" w14:textId="77777777" w:rsidTr="000574C6">
              <w:trPr>
                <w:gridBefore w:val="1"/>
                <w:gridAfter w:val="1"/>
                <w:wBefore w:w="10" w:type="dxa"/>
                <w:wAfter w:w="224" w:type="dxa"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31C94FFD" w14:textId="77777777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D</w:t>
                  </w: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ifficoltà nel reperire risorse umane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04803165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130E70C2" w14:textId="77777777" w:rsidR="00DA3410" w:rsidRPr="00D06457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26A733EE" w14:textId="77777777" w:rsidTr="000574C6">
              <w:trPr>
                <w:gridBefore w:val="1"/>
                <w:gridAfter w:val="1"/>
                <w:wBefore w:w="10" w:type="dxa"/>
                <w:wAfter w:w="224" w:type="dxa"/>
                <w:trHeight w:val="340"/>
                <w:tblCellSpacing w:w="20" w:type="dxa"/>
              </w:trPr>
              <w:tc>
                <w:tcPr>
                  <w:tcW w:w="3859" w:type="dxa"/>
                </w:tcPr>
                <w:p w14:paraId="5D1A725F" w14:textId="77777777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D</w:t>
                  </w: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ifficoltà reperimento risorse finanziarie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3787502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5AA27D21" w14:textId="77777777" w:rsidR="00DA3410" w:rsidRPr="00D06457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0BDF2163" w14:textId="77777777" w:rsidTr="000574C6">
              <w:trPr>
                <w:gridBefore w:val="1"/>
                <w:gridAfter w:val="1"/>
                <w:wBefore w:w="10" w:type="dxa"/>
                <w:wAfter w:w="224" w:type="dxa"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777FFC3C" w14:textId="77777777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Burocrazia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53694171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03FC94A5" w14:textId="77777777" w:rsidR="00DA3410" w:rsidRPr="00D06457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6D8ABF4C" w14:textId="77777777" w:rsidTr="000574C6">
              <w:trPr>
                <w:gridBefore w:val="1"/>
                <w:gridAfter w:val="1"/>
                <w:wBefore w:w="10" w:type="dxa"/>
                <w:wAfter w:w="224" w:type="dxa"/>
                <w:cantSplit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0A108339" w14:textId="77777777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Disponibilità e costi materie prime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32308351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3686D449" w14:textId="77777777" w:rsidR="00DA3410" w:rsidRPr="00D06457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3A070A96" w14:textId="77777777" w:rsidTr="000574C6">
              <w:trPr>
                <w:gridBefore w:val="1"/>
                <w:gridAfter w:val="1"/>
                <w:wBefore w:w="10" w:type="dxa"/>
                <w:wAfter w:w="224" w:type="dxa"/>
                <w:cantSplit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7ED9AB16" w14:textId="77777777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Costi energetici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6701352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7F855B28" w14:textId="77777777" w:rsidR="00DA3410" w:rsidRPr="00D06457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00C0A1A7" w14:textId="77777777" w:rsidTr="000574C6">
              <w:trPr>
                <w:gridBefore w:val="1"/>
                <w:gridAfter w:val="1"/>
                <w:wBefore w:w="10" w:type="dxa"/>
                <w:wAfter w:w="224" w:type="dxa"/>
                <w:cantSplit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3B2DFC7A" w14:textId="77777777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Logistica/infrastrutture di trasporto adeguate</w:t>
                  </w: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28959096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6E3BA1F2" w14:textId="77777777" w:rsidR="00DA3410" w:rsidRPr="00D06457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099D5175" w14:textId="77777777" w:rsidTr="000574C6">
              <w:trPr>
                <w:gridBefore w:val="1"/>
                <w:gridAfter w:val="1"/>
                <w:wBefore w:w="10" w:type="dxa"/>
                <w:wAfter w:w="224" w:type="dxa"/>
                <w:cantSplit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790623F5" w14:textId="77777777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Accesso ad infrastrutture digitali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42789262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7B9E7938" w14:textId="77777777" w:rsidR="00DA3410" w:rsidRPr="00D06457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5CADEF7A" w14:textId="77777777" w:rsidTr="000574C6">
              <w:trPr>
                <w:gridBefore w:val="1"/>
                <w:gridAfter w:val="1"/>
                <w:wBefore w:w="10" w:type="dxa"/>
                <w:wAfter w:w="224" w:type="dxa"/>
                <w:cantSplit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734AAF92" w14:textId="50997A6F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Incertezza geopolitica intern</w:t>
                  </w:r>
                  <w:r w:rsidR="00FE3281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a</w:t>
                  </w: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zionale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953495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133E6B7A" w14:textId="77777777" w:rsidR="00DA3410" w:rsidRPr="00D06457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68F130AB" w14:textId="77777777" w:rsidTr="000574C6">
              <w:trPr>
                <w:gridBefore w:val="1"/>
                <w:gridAfter w:val="1"/>
                <w:wBefore w:w="10" w:type="dxa"/>
                <w:wAfter w:w="224" w:type="dxa"/>
                <w:cantSplit/>
                <w:trHeight w:val="113"/>
                <w:tblCellSpacing w:w="20" w:type="dxa"/>
              </w:trPr>
              <w:tc>
                <w:tcPr>
                  <w:tcW w:w="3859" w:type="dxa"/>
                </w:tcPr>
                <w:p w14:paraId="42343516" w14:textId="77777777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Altro </w:t>
                  </w: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(</w:t>
                  </w: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specificare</w:t>
                  </w: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)_______________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80168880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527" w:type="dxa"/>
                      <w:gridSpan w:val="2"/>
                      <w:shd w:val="clear" w:color="auto" w:fill="F2F2F2" w:themeFill="background1" w:themeFillShade="F2"/>
                      <w:vAlign w:val="center"/>
                    </w:tcPr>
                    <w:p w14:paraId="67E5761D" w14:textId="77777777" w:rsidR="00DA3410" w:rsidRPr="00D06457" w:rsidRDefault="00DA3410" w:rsidP="000574C6">
                      <w:pPr>
                        <w:spacing w:before="60"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745D8F1F" w14:textId="77777777" w:rsidTr="000574C6">
              <w:trPr>
                <w:gridAfter w:val="2"/>
                <w:wAfter w:w="295" w:type="dxa"/>
                <w:trHeight w:val="340"/>
                <w:tblCellSpacing w:w="20" w:type="dxa"/>
              </w:trPr>
              <w:tc>
                <w:tcPr>
                  <w:tcW w:w="4405" w:type="dxa"/>
                  <w:gridSpan w:val="3"/>
                </w:tcPr>
                <w:p w14:paraId="07E4ECD0" w14:textId="77777777" w:rsidR="00DA3410" w:rsidRPr="00D06457" w:rsidRDefault="00DA3410" w:rsidP="000574C6">
                  <w:pPr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444894DE" w14:textId="77777777" w:rsidR="00DA3410" w:rsidRPr="00D06457" w:rsidRDefault="00DA3410" w:rsidP="000574C6">
            <w:pPr>
              <w:tabs>
                <w:tab w:val="left" w:pos="1209"/>
              </w:tabs>
              <w:spacing w:line="360" w:lineRule="auto"/>
              <w:rPr>
                <w:rFonts w:ascii="Segoe UI Light" w:hAnsi="Segoe UI Light" w:cs="Arial"/>
                <w:lang w:val="en-US"/>
              </w:rPr>
            </w:pPr>
          </w:p>
        </w:tc>
      </w:tr>
    </w:tbl>
    <w:p w14:paraId="71FC226C" w14:textId="77777777" w:rsidR="00DA3410" w:rsidRPr="00F438C1" w:rsidRDefault="00DA3410" w:rsidP="00DA3410">
      <w:pPr>
        <w:rPr>
          <w:rFonts w:ascii="Segoe UI Light" w:hAnsi="Segoe UI Light" w:cs="Segoe UI Light"/>
          <w:b/>
          <w:sz w:val="10"/>
          <w:szCs w:val="10"/>
        </w:rPr>
      </w:pPr>
    </w:p>
    <w:tbl>
      <w:tblPr>
        <w:tblStyle w:val="Grigliatabella"/>
        <w:tblpPr w:leftFromText="141" w:rightFromText="141" w:vertAnchor="text" w:tblpY="1"/>
        <w:tblOverlap w:val="never"/>
        <w:tblW w:w="1020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4819"/>
      </w:tblGrid>
      <w:tr w:rsidR="00DA3410" w:rsidRPr="00D06457" w14:paraId="39D57A96" w14:textId="77777777" w:rsidTr="000574C6">
        <w:trPr>
          <w:trHeight w:val="2947"/>
        </w:trPr>
        <w:tc>
          <w:tcPr>
            <w:tcW w:w="5382" w:type="dxa"/>
          </w:tcPr>
          <w:p w14:paraId="70C18E14" w14:textId="77777777" w:rsidR="00DA3410" w:rsidRDefault="00DA3410" w:rsidP="000574C6">
            <w:pPr>
              <w:spacing w:before="60"/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</w:rPr>
            </w:pPr>
            <w:r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</w:rPr>
              <w:t xml:space="preserve">EVENTUALI INVESTIMENTI PREVISTI IN: </w:t>
            </w:r>
            <w:r w:rsidRPr="00941144"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  <w:u w:val="single"/>
              </w:rPr>
              <w:t xml:space="preserve">FORMAZIONE DEL </w:t>
            </w:r>
            <w:proofErr w:type="gramStart"/>
            <w:r w:rsidRPr="00941144"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  <w:u w:val="single"/>
              </w:rPr>
              <w:t>PERSONALE</w:t>
            </w:r>
            <w:r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  <w:u w:val="single"/>
              </w:rPr>
              <w:t>,</w:t>
            </w:r>
            <w:r w:rsidRPr="00941144"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  <w:u w:val="single"/>
              </w:rPr>
              <w:t xml:space="preserve">  ORGANIZZAZIONE</w:t>
            </w:r>
            <w:proofErr w:type="gramEnd"/>
            <w:r w:rsidRPr="00941144"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  <w:u w:val="single"/>
              </w:rPr>
              <w:t>/MODELLO DI BUSINESS, TUTELA SOSTENIBILITA’ AZIENDALE</w:t>
            </w:r>
            <w:r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  <w:u w:val="single"/>
              </w:rPr>
              <w:t>,</w:t>
            </w:r>
            <w:r w:rsidRPr="00941144"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  <w:u w:val="single"/>
              </w:rPr>
              <w:t xml:space="preserve"> </w:t>
            </w:r>
            <w:r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</w:rPr>
              <w:t>SONO STATI EFFETTUATI</w:t>
            </w:r>
          </w:p>
          <w:tbl>
            <w:tblPr>
              <w:tblW w:w="4733" w:type="dxa"/>
              <w:tblCellSpacing w:w="20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65"/>
              <w:gridCol w:w="40"/>
              <w:gridCol w:w="3557"/>
              <w:gridCol w:w="1071"/>
            </w:tblGrid>
            <w:tr w:rsidR="00DA3410" w14:paraId="7F69211E" w14:textId="77777777" w:rsidTr="000574C6">
              <w:trPr>
                <w:gridBefore w:val="2"/>
                <w:wBefore w:w="35" w:type="dxa"/>
                <w:trHeight w:val="113"/>
                <w:tblCellSpacing w:w="20" w:type="dxa"/>
              </w:trPr>
              <w:tc>
                <w:tcPr>
                  <w:tcW w:w="3517" w:type="dxa"/>
                  <w:vAlign w:val="center"/>
                </w:tcPr>
                <w:p w14:paraId="4C74976A" w14:textId="77777777" w:rsidR="00DA3410" w:rsidRDefault="00DA3410" w:rsidP="00FE3281">
                  <w:pPr>
                    <w:framePr w:hSpace="141" w:wrap="around" w:vAnchor="text" w:hAnchor="text" w:y="1"/>
                    <w:spacing w:before="60"/>
                    <w:ind w:left="-98"/>
                    <w:suppressOverlap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Per scelta aziendale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70274401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021" w:type="dxa"/>
                      <w:shd w:val="clear" w:color="auto" w:fill="F2F2F2" w:themeFill="background1" w:themeFillShade="F2"/>
                      <w:vAlign w:val="center"/>
                    </w:tcPr>
                    <w:p w14:paraId="2FE1AAFB" w14:textId="77777777" w:rsidR="00DA3410" w:rsidRDefault="00DA3410" w:rsidP="00FE3281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14:paraId="33A4F7FB" w14:textId="77777777" w:rsidTr="000574C6">
              <w:trPr>
                <w:gridBefore w:val="1"/>
                <w:trHeight w:val="113"/>
                <w:tblCellSpacing w:w="20" w:type="dxa"/>
              </w:trPr>
              <w:tc>
                <w:tcPr>
                  <w:tcW w:w="3582" w:type="dxa"/>
                  <w:gridSpan w:val="2"/>
                  <w:vAlign w:val="center"/>
                </w:tcPr>
                <w:p w14:paraId="7F28761A" w14:textId="77777777" w:rsidR="00DA3410" w:rsidRDefault="00DA3410" w:rsidP="00FE3281">
                  <w:pPr>
                    <w:framePr w:hSpace="141" w:wrap="around" w:vAnchor="text" w:hAnchor="text" w:y="1"/>
                    <w:spacing w:before="60"/>
                    <w:suppressOverlap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Per </w:t>
                  </w:r>
                  <w:r w:rsidRPr="00941144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rispondere</w:t>
                  </w:r>
                  <w:proofErr w:type="gramEnd"/>
                  <w:r w:rsidRPr="00941144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alle richieste normative in tema di sostenibilità/CSRD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49453240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021" w:type="dxa"/>
                      <w:shd w:val="clear" w:color="auto" w:fill="F2F2F2" w:themeFill="background1" w:themeFillShade="F2"/>
                      <w:vAlign w:val="center"/>
                    </w:tcPr>
                    <w:p w14:paraId="4E47CD8A" w14:textId="77777777" w:rsidR="00DA3410" w:rsidRDefault="00DA3410" w:rsidP="00FE3281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14:paraId="2E9E3022" w14:textId="77777777" w:rsidTr="000574C6">
              <w:trPr>
                <w:trHeight w:val="113"/>
                <w:tblCellSpacing w:w="20" w:type="dxa"/>
              </w:trPr>
              <w:tc>
                <w:tcPr>
                  <w:tcW w:w="3592" w:type="dxa"/>
                  <w:gridSpan w:val="3"/>
                  <w:vAlign w:val="center"/>
                </w:tcPr>
                <w:p w14:paraId="5ACA31A6" w14:textId="77777777" w:rsidR="00DA3410" w:rsidRDefault="00DA3410" w:rsidP="00FE3281">
                  <w:pPr>
                    <w:framePr w:hSpace="141" w:wrap="around" w:vAnchor="text" w:hAnchor="text" w:y="1"/>
                    <w:spacing w:before="60"/>
                    <w:ind w:left="-98"/>
                    <w:suppressOverlap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 Per certificazioni volontarie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28361177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1021" w:type="dxa"/>
                      <w:shd w:val="clear" w:color="auto" w:fill="F2F2F2" w:themeFill="background1" w:themeFillShade="F2"/>
                      <w:vAlign w:val="center"/>
                    </w:tcPr>
                    <w:p w14:paraId="19DF8280" w14:textId="77777777" w:rsidR="00DA3410" w:rsidRDefault="00DA3410" w:rsidP="00FE3281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</w:tbl>
          <w:p w14:paraId="05A954B5" w14:textId="77777777" w:rsidR="00DA3410" w:rsidRPr="002405D2" w:rsidRDefault="00DA3410" w:rsidP="000574C6">
            <w:pPr>
              <w:spacing w:before="60"/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</w:rPr>
            </w:pPr>
          </w:p>
        </w:tc>
        <w:tc>
          <w:tcPr>
            <w:tcW w:w="4819" w:type="dxa"/>
          </w:tcPr>
          <w:p w14:paraId="4C235AC0" w14:textId="77777777" w:rsidR="00DA3410" w:rsidRDefault="00DA3410" w:rsidP="000574C6">
            <w:pPr>
              <w:spacing w:before="60"/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</w:rPr>
            </w:pPr>
            <w:r w:rsidRPr="002405D2">
              <w:rPr>
                <w:rFonts w:ascii="Segoe UI Light" w:hAnsi="Segoe UI Light" w:cs="Segoe UI Light"/>
                <w:b/>
                <w:snapToGrid w:val="0"/>
                <w:color w:val="242852" w:themeColor="text2"/>
                <w:sz w:val="22"/>
                <w:szCs w:val="22"/>
              </w:rPr>
              <w:t>COME HA FINANZIATO O FINANZIERA’ GLI INVESTIMENTI</w:t>
            </w:r>
          </w:p>
          <w:tbl>
            <w:tblPr>
              <w:tblW w:w="4673" w:type="dxa"/>
              <w:tblCellSpacing w:w="20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2830"/>
              <w:gridCol w:w="851"/>
              <w:gridCol w:w="992"/>
            </w:tblGrid>
            <w:tr w:rsidR="00DA3410" w:rsidRPr="00D06457" w14:paraId="45AECD35" w14:textId="77777777" w:rsidTr="000574C6">
              <w:trPr>
                <w:trHeight w:val="113"/>
                <w:tblCellSpacing w:w="20" w:type="dxa"/>
              </w:trPr>
              <w:tc>
                <w:tcPr>
                  <w:tcW w:w="2770" w:type="dxa"/>
                  <w:vAlign w:val="center"/>
                </w:tcPr>
                <w:p w14:paraId="035D5E08" w14:textId="77777777" w:rsidR="00DA3410" w:rsidRPr="00D06457" w:rsidRDefault="00DA3410" w:rsidP="00FE3281">
                  <w:pPr>
                    <w:framePr w:hSpace="141" w:wrap="around" w:vAnchor="text" w:hAnchor="text" w:y="1"/>
                    <w:spacing w:before="60"/>
                    <w:suppressOverlap/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11" w:type="dxa"/>
                  <w:shd w:val="clear" w:color="auto" w:fill="F2F2F2" w:themeFill="background1" w:themeFillShade="F2"/>
                  <w:vAlign w:val="center"/>
                </w:tcPr>
                <w:p w14:paraId="2FED0A0F" w14:textId="77777777" w:rsidR="00DA3410" w:rsidRPr="002405D2" w:rsidRDefault="00DA3410" w:rsidP="00FE3281">
                  <w:pPr>
                    <w:framePr w:hSpace="141" w:wrap="around" w:vAnchor="text" w:hAnchor="text" w:y="1"/>
                    <w:spacing w:before="60"/>
                    <w:suppressOverlap/>
                    <w:jc w:val="center"/>
                    <w:rPr>
                      <w:rFonts w:ascii="Segoe UI Light" w:hAnsi="Segoe UI Light" w:cs="Segoe UI Light"/>
                      <w:b/>
                      <w:bCs/>
                      <w:sz w:val="18"/>
                      <w:szCs w:val="18"/>
                    </w:rPr>
                  </w:pPr>
                  <w:r w:rsidRPr="002405D2">
                    <w:rPr>
                      <w:rFonts w:ascii="Segoe UI Light" w:hAnsi="Segoe UI Light" w:cs="Segoe UI Light"/>
                      <w:b/>
                      <w:bCs/>
                      <w:sz w:val="18"/>
                      <w:szCs w:val="18"/>
                    </w:rPr>
                    <w:t>Nel 2024</w:t>
                  </w:r>
                </w:p>
              </w:tc>
              <w:tc>
                <w:tcPr>
                  <w:tcW w:w="932" w:type="dxa"/>
                  <w:shd w:val="clear" w:color="auto" w:fill="F2F2F2" w:themeFill="background1" w:themeFillShade="F2"/>
                  <w:vAlign w:val="center"/>
                </w:tcPr>
                <w:p w14:paraId="33A7C149" w14:textId="77777777" w:rsidR="00DA3410" w:rsidRPr="002405D2" w:rsidRDefault="00DA3410" w:rsidP="00FE3281">
                  <w:pPr>
                    <w:framePr w:hSpace="141" w:wrap="around" w:vAnchor="text" w:hAnchor="text" w:y="1"/>
                    <w:spacing w:before="60"/>
                    <w:suppressOverlap/>
                    <w:jc w:val="center"/>
                    <w:rPr>
                      <w:rFonts w:ascii="Segoe UI Light" w:hAnsi="Segoe UI Light" w:cs="Segoe UI Light"/>
                      <w:b/>
                      <w:bCs/>
                      <w:sz w:val="18"/>
                      <w:szCs w:val="18"/>
                    </w:rPr>
                  </w:pPr>
                  <w:r w:rsidRPr="002405D2">
                    <w:rPr>
                      <w:rFonts w:ascii="Segoe UI Light" w:hAnsi="Segoe UI Light" w:cs="Segoe UI Light"/>
                      <w:b/>
                      <w:bCs/>
                      <w:sz w:val="18"/>
                      <w:szCs w:val="18"/>
                    </w:rPr>
                    <w:t>Nel 2025</w:t>
                  </w:r>
                </w:p>
              </w:tc>
            </w:tr>
            <w:tr w:rsidR="00DA3410" w:rsidRPr="00D06457" w14:paraId="136F9908" w14:textId="77777777" w:rsidTr="000574C6">
              <w:trPr>
                <w:trHeight w:val="113"/>
                <w:tblCellSpacing w:w="20" w:type="dxa"/>
              </w:trPr>
              <w:tc>
                <w:tcPr>
                  <w:tcW w:w="2770" w:type="dxa"/>
                  <w:vAlign w:val="center"/>
                </w:tcPr>
                <w:p w14:paraId="5E03533A" w14:textId="77777777" w:rsidR="00DA3410" w:rsidRPr="00D06457" w:rsidRDefault="00DA3410" w:rsidP="00FE3281">
                  <w:pPr>
                    <w:framePr w:hSpace="141" w:wrap="around" w:vAnchor="text" w:hAnchor="text" w:y="1"/>
                    <w:spacing w:before="60"/>
                    <w:suppressOverlap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Capitale proprio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7741310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409CC444" w14:textId="77777777" w:rsidR="00DA3410" w:rsidRDefault="00DA3410" w:rsidP="00FE3281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53063770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592249A1" w14:textId="77777777" w:rsidR="00DA3410" w:rsidRDefault="00DA3410" w:rsidP="00FE3281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30969DD8" w14:textId="77777777" w:rsidTr="000574C6">
              <w:trPr>
                <w:trHeight w:val="113"/>
                <w:tblCellSpacing w:w="20" w:type="dxa"/>
              </w:trPr>
              <w:tc>
                <w:tcPr>
                  <w:tcW w:w="2770" w:type="dxa"/>
                  <w:vAlign w:val="center"/>
                </w:tcPr>
                <w:p w14:paraId="3B4E7ED4" w14:textId="77777777" w:rsidR="00DA3410" w:rsidRDefault="00DA3410" w:rsidP="00FE3281">
                  <w:pPr>
                    <w:framePr w:hSpace="141" w:wrap="around" w:vAnchor="text" w:hAnchor="text" w:y="1"/>
                    <w:spacing w:before="60"/>
                    <w:suppressOverlap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Prestiti bancari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57617195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4D646A53" w14:textId="77777777" w:rsidR="00DA3410" w:rsidRDefault="00DA3410" w:rsidP="00FE3281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03662599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204FCDCB" w14:textId="77777777" w:rsidR="00DA3410" w:rsidRDefault="00DA3410" w:rsidP="00FE3281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4F449CE8" w14:textId="77777777" w:rsidTr="000574C6">
              <w:trPr>
                <w:trHeight w:val="113"/>
                <w:tblCellSpacing w:w="20" w:type="dxa"/>
              </w:trPr>
              <w:tc>
                <w:tcPr>
                  <w:tcW w:w="2770" w:type="dxa"/>
                  <w:vAlign w:val="center"/>
                </w:tcPr>
                <w:p w14:paraId="1D322AAF" w14:textId="77777777" w:rsidR="00DA3410" w:rsidRDefault="00DA3410" w:rsidP="00FE3281">
                  <w:pPr>
                    <w:framePr w:hSpace="141" w:wrap="around" w:vAnchor="text" w:hAnchor="text" w:y="1"/>
                    <w:spacing w:before="60"/>
                    <w:suppressOverlap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Finanziamento dei soci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9046110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289C2C6E" w14:textId="77777777" w:rsidR="00DA3410" w:rsidRDefault="00DA3410" w:rsidP="00FE3281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3829476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0A613BED" w14:textId="77777777" w:rsidR="00DA3410" w:rsidRDefault="00DA3410" w:rsidP="00FE3281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0338EB1D" w14:textId="77777777" w:rsidTr="000574C6">
              <w:trPr>
                <w:trHeight w:val="113"/>
                <w:tblCellSpacing w:w="20" w:type="dxa"/>
              </w:trPr>
              <w:tc>
                <w:tcPr>
                  <w:tcW w:w="2770" w:type="dxa"/>
                  <w:vAlign w:val="center"/>
                </w:tcPr>
                <w:p w14:paraId="164457C3" w14:textId="77777777" w:rsidR="00DA3410" w:rsidRDefault="00DA3410" w:rsidP="00FE3281">
                  <w:pPr>
                    <w:framePr w:hSpace="141" w:wrap="around" w:vAnchor="text" w:hAnchor="text" w:y="1"/>
                    <w:spacing w:before="60"/>
                    <w:suppressOverlap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Finanziamenti pubblici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135924325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56E78165" w14:textId="77777777" w:rsidR="00DA3410" w:rsidRDefault="00DA3410" w:rsidP="00FE3281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202798238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0A5BEA51" w14:textId="77777777" w:rsidR="00DA3410" w:rsidRDefault="00DA3410" w:rsidP="00FE3281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  <w:tr w:rsidR="00DA3410" w:rsidRPr="00D06457" w14:paraId="27813B41" w14:textId="77777777" w:rsidTr="000574C6">
              <w:trPr>
                <w:trHeight w:val="113"/>
                <w:tblCellSpacing w:w="20" w:type="dxa"/>
              </w:trPr>
              <w:tc>
                <w:tcPr>
                  <w:tcW w:w="2770" w:type="dxa"/>
                  <w:vAlign w:val="center"/>
                </w:tcPr>
                <w:p w14:paraId="39A0682A" w14:textId="77777777" w:rsidR="00DA3410" w:rsidRPr="00D06457" w:rsidRDefault="00DA3410" w:rsidP="00FE3281">
                  <w:pPr>
                    <w:framePr w:hSpace="141" w:wrap="around" w:vAnchor="text" w:hAnchor="text" w:y="1"/>
                    <w:suppressOverlap/>
                    <w:jc w:val="both"/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</w:pPr>
                  <w:r w:rsidRPr="00D06457"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>Altro</w:t>
                  </w:r>
                  <w:r>
                    <w:rPr>
                      <w:rFonts w:ascii="Segoe UI Light" w:hAnsi="Segoe UI Light" w:cs="Segoe UI Light"/>
                      <w:snapToGrid w:val="0"/>
                      <w:color w:val="000000"/>
                      <w:sz w:val="20"/>
                      <w:szCs w:val="20"/>
                    </w:rPr>
                    <w:t xml:space="preserve"> (specificare)_____________</w:t>
                  </w:r>
                </w:p>
              </w:tc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-19721980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811" w:type="dxa"/>
                      <w:shd w:val="clear" w:color="auto" w:fill="F2F2F2" w:themeFill="background1" w:themeFillShade="F2"/>
                      <w:vAlign w:val="center"/>
                    </w:tcPr>
                    <w:p w14:paraId="59C8E8AD" w14:textId="77777777" w:rsidR="00DA3410" w:rsidRPr="00D06457" w:rsidRDefault="00DA3410" w:rsidP="00FE3281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Segoe UI Light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Segoe UI Light" w:hAnsi="Segoe UI Light" w:cs="Segoe UI Light"/>
                    <w:sz w:val="18"/>
                    <w:szCs w:val="18"/>
                  </w:rPr>
                  <w:id w:val="53485545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932" w:type="dxa"/>
                      <w:shd w:val="clear" w:color="auto" w:fill="F2F2F2" w:themeFill="background1" w:themeFillShade="F2"/>
                      <w:vAlign w:val="center"/>
                    </w:tcPr>
                    <w:p w14:paraId="0B932864" w14:textId="77777777" w:rsidR="00DA3410" w:rsidRPr="00D06457" w:rsidRDefault="00DA3410" w:rsidP="00FE3281">
                      <w:pPr>
                        <w:framePr w:hSpace="141" w:wrap="around" w:vAnchor="text" w:hAnchor="text" w:y="1"/>
                        <w:spacing w:before="60"/>
                        <w:suppressOverlap/>
                        <w:jc w:val="center"/>
                        <w:rPr>
                          <w:rFonts w:ascii="Segoe UI Light" w:hAnsi="Segoe UI Light" w:cs="Segoe UI Light"/>
                          <w:sz w:val="18"/>
                          <w:szCs w:val="18"/>
                        </w:rPr>
                      </w:pPr>
                      <w:r w:rsidRPr="00D06457">
                        <w:rPr>
                          <w:rFonts w:ascii="MS Gothic" w:eastAsia="MS Gothic" w:hAnsi="MS Gothic" w:cs="MS Gothic" w:hint="eastAsia"/>
                          <w:sz w:val="18"/>
                          <w:szCs w:val="18"/>
                        </w:rPr>
                        <w:t>☐</w:t>
                      </w:r>
                    </w:p>
                  </w:tc>
                </w:sdtContent>
              </w:sdt>
            </w:tr>
          </w:tbl>
          <w:p w14:paraId="23CAE590" w14:textId="77777777" w:rsidR="00DA3410" w:rsidRPr="002405D2" w:rsidRDefault="00DA3410" w:rsidP="000574C6">
            <w:pPr>
              <w:spacing w:before="60"/>
              <w:rPr>
                <w:rFonts w:ascii="Segoe UI Light" w:hAnsi="Segoe UI Light" w:cs="Arial"/>
                <w:b/>
                <w:bCs/>
                <w:lang w:val="en-US"/>
              </w:rPr>
            </w:pPr>
          </w:p>
        </w:tc>
      </w:tr>
    </w:tbl>
    <w:p w14:paraId="4DCCABF3" w14:textId="77777777" w:rsidR="00DA3410" w:rsidRPr="00CA69A8" w:rsidRDefault="00DA3410" w:rsidP="00DA3410">
      <w:pPr>
        <w:rPr>
          <w:sz w:val="10"/>
          <w:szCs w:val="10"/>
        </w:rPr>
      </w:pPr>
    </w:p>
    <w:p w14:paraId="3FED72DA" w14:textId="77777777" w:rsidR="00DA3410" w:rsidRDefault="00DA3410" w:rsidP="00DA3410"/>
    <w:tbl>
      <w:tblPr>
        <w:tblpPr w:leftFromText="141" w:rightFromText="141" w:vertAnchor="text" w:horzAnchor="margin" w:tblpX="-10" w:tblpY="95"/>
        <w:tblW w:w="10490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6"/>
        <w:gridCol w:w="2509"/>
        <w:gridCol w:w="2509"/>
        <w:gridCol w:w="3216"/>
      </w:tblGrid>
      <w:tr w:rsidR="00DA3410" w:rsidRPr="00D06457" w14:paraId="4131A222" w14:textId="77777777" w:rsidTr="000574C6">
        <w:trPr>
          <w:cantSplit/>
          <w:trHeight w:val="151"/>
        </w:trPr>
        <w:tc>
          <w:tcPr>
            <w:tcW w:w="2256" w:type="dxa"/>
            <w:shd w:val="clear" w:color="auto" w:fill="FFFFFF" w:themeFill="background1"/>
          </w:tcPr>
          <w:p w14:paraId="135BEC6A" w14:textId="77777777" w:rsidR="00DA3410" w:rsidRPr="00D06457" w:rsidRDefault="00DA3410" w:rsidP="000574C6">
            <w:pPr>
              <w:numPr>
                <w:ilvl w:val="0"/>
                <w:numId w:val="3"/>
              </w:numPr>
              <w:tabs>
                <w:tab w:val="clear" w:pos="720"/>
                <w:tab w:val="left" w:pos="-1843"/>
                <w:tab w:val="num" w:pos="360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contextualSpacing/>
              <w:jc w:val="center"/>
              <w:rPr>
                <w:rFonts w:ascii="Segoe UI Light" w:hAnsi="Segoe UI Light" w:cs="Arial"/>
                <w:i/>
                <w:sz w:val="20"/>
                <w:szCs w:val="20"/>
              </w:rPr>
            </w:pPr>
            <w:hyperlink r:id="rId11" w:history="1">
              <w:r w:rsidRPr="00D06457">
                <w:rPr>
                  <w:rFonts w:ascii="Segoe UI Light" w:hAnsi="Segoe UI Light" w:cs="Arial"/>
                  <w:i/>
                  <w:color w:val="9454C3" w:themeColor="hyperlink"/>
                  <w:sz w:val="20"/>
                  <w:szCs w:val="20"/>
                  <w:u w:val="single"/>
                </w:rPr>
                <w:t>www.upi.pr.it</w:t>
              </w:r>
            </w:hyperlink>
          </w:p>
        </w:tc>
        <w:tc>
          <w:tcPr>
            <w:tcW w:w="2509" w:type="dxa"/>
            <w:shd w:val="clear" w:color="auto" w:fill="FFFFFF" w:themeFill="background1"/>
          </w:tcPr>
          <w:p w14:paraId="48896278" w14:textId="77777777" w:rsidR="00DA3410" w:rsidRPr="00D06457" w:rsidRDefault="00DA3410" w:rsidP="000574C6">
            <w:pPr>
              <w:numPr>
                <w:ilvl w:val="0"/>
                <w:numId w:val="4"/>
              </w:numPr>
              <w:tabs>
                <w:tab w:val="clear" w:pos="720"/>
                <w:tab w:val="left" w:pos="-1843"/>
                <w:tab w:val="num" w:pos="360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contextualSpacing/>
              <w:jc w:val="center"/>
              <w:rPr>
                <w:rFonts w:ascii="Segoe UI Light" w:hAnsi="Segoe UI Light" w:cs="Arial"/>
                <w:i/>
                <w:sz w:val="20"/>
                <w:szCs w:val="20"/>
              </w:rPr>
            </w:pPr>
            <w:hyperlink r:id="rId12" w:history="1">
              <w:r w:rsidRPr="00D06457">
                <w:rPr>
                  <w:rFonts w:ascii="Segoe UI Light" w:hAnsi="Segoe UI Light" w:cs="Arial"/>
                  <w:i/>
                  <w:color w:val="9454C3" w:themeColor="hyperlink"/>
                  <w:sz w:val="20"/>
                  <w:szCs w:val="20"/>
                  <w:u w:val="single"/>
                </w:rPr>
                <w:t>studi@upi.pr.it</w:t>
              </w:r>
            </w:hyperlink>
          </w:p>
        </w:tc>
        <w:tc>
          <w:tcPr>
            <w:tcW w:w="2509" w:type="dxa"/>
            <w:shd w:val="clear" w:color="auto" w:fill="FFFFFF" w:themeFill="background1"/>
          </w:tcPr>
          <w:p w14:paraId="599365C4" w14:textId="77777777" w:rsidR="00DA3410" w:rsidRPr="00D06457" w:rsidRDefault="00DA3410" w:rsidP="000574C6">
            <w:pPr>
              <w:numPr>
                <w:ilvl w:val="0"/>
                <w:numId w:val="5"/>
              </w:numPr>
              <w:tabs>
                <w:tab w:val="clear" w:pos="720"/>
                <w:tab w:val="left" w:pos="-1843"/>
                <w:tab w:val="num" w:pos="360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contextualSpacing/>
              <w:jc w:val="center"/>
              <w:rPr>
                <w:rFonts w:ascii="Segoe UI Light" w:hAnsi="Segoe UI Light" w:cs="Arial"/>
                <w:i/>
                <w:sz w:val="20"/>
                <w:szCs w:val="20"/>
              </w:rPr>
            </w:pPr>
            <w:r w:rsidRPr="00D06457">
              <w:rPr>
                <w:rFonts w:ascii="Segoe UI Light" w:hAnsi="Segoe UI Light" w:cs="Arial"/>
                <w:i/>
                <w:sz w:val="20"/>
                <w:szCs w:val="20"/>
              </w:rPr>
              <w:t>0521 2266</w:t>
            </w:r>
          </w:p>
        </w:tc>
        <w:tc>
          <w:tcPr>
            <w:tcW w:w="3216" w:type="dxa"/>
            <w:shd w:val="clear" w:color="auto" w:fill="FFFFFF" w:themeFill="background1"/>
          </w:tcPr>
          <w:p w14:paraId="06B3F7AF" w14:textId="77777777" w:rsidR="00DA3410" w:rsidRPr="00D06457" w:rsidRDefault="00DA3410" w:rsidP="000574C6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ind w:left="720"/>
              <w:contextualSpacing/>
              <w:rPr>
                <w:rFonts w:ascii="Segoe UI Light" w:hAnsi="Segoe UI Light" w:cs="Arial"/>
                <w:i/>
                <w:sz w:val="20"/>
                <w:szCs w:val="20"/>
              </w:rPr>
            </w:pPr>
          </w:p>
        </w:tc>
      </w:tr>
      <w:tr w:rsidR="00DA3410" w:rsidRPr="00CB737C" w14:paraId="49DB6AB8" w14:textId="77777777" w:rsidTr="000574C6">
        <w:trPr>
          <w:cantSplit/>
          <w:trHeight w:val="846"/>
        </w:trPr>
        <w:tc>
          <w:tcPr>
            <w:tcW w:w="10490" w:type="dxa"/>
            <w:gridSpan w:val="4"/>
            <w:shd w:val="clear" w:color="auto" w:fill="auto"/>
          </w:tcPr>
          <w:p w14:paraId="2825B69D" w14:textId="77777777" w:rsidR="00DA3410" w:rsidRPr="00CB737C" w:rsidRDefault="00DA3410" w:rsidP="000574C6">
            <w:pPr>
              <w:tabs>
                <w:tab w:val="left" w:pos="-1843"/>
                <w:tab w:val="left" w:pos="1134"/>
                <w:tab w:val="left" w:pos="2269"/>
                <w:tab w:val="left" w:pos="2977"/>
                <w:tab w:val="left" w:pos="4537"/>
                <w:tab w:val="left" w:pos="4820"/>
                <w:tab w:val="left" w:pos="6379"/>
              </w:tabs>
              <w:spacing w:line="240" w:lineRule="atLeast"/>
              <w:ind w:left="67"/>
              <w:contextualSpacing/>
              <w:jc w:val="both"/>
              <w:rPr>
                <w:rFonts w:ascii="Segoe UI Light" w:hAnsi="Segoe UI Light" w:cs="Arial"/>
                <w:i/>
                <w:sz w:val="20"/>
                <w:szCs w:val="20"/>
              </w:rPr>
            </w:pPr>
            <w:r w:rsidRPr="00D06457">
              <w:rPr>
                <w:rFonts w:ascii="Segoe UI Light" w:hAnsi="Segoe UI Light" w:cs="Arial"/>
                <w:i/>
                <w:sz w:val="16"/>
                <w:szCs w:val="16"/>
              </w:rPr>
              <w:t>TUTELA DELLA PRIVACY (</w:t>
            </w:r>
            <w:proofErr w:type="spellStart"/>
            <w:r w:rsidRPr="00D06457">
              <w:rPr>
                <w:rFonts w:ascii="Segoe UI Light" w:hAnsi="Segoe UI Light" w:cs="Arial"/>
                <w:i/>
                <w:sz w:val="16"/>
                <w:szCs w:val="16"/>
              </w:rPr>
              <w:t>D.Lgs</w:t>
            </w:r>
            <w:proofErr w:type="spellEnd"/>
            <w:r w:rsidRPr="00D06457">
              <w:rPr>
                <w:rFonts w:ascii="Segoe UI Light" w:hAnsi="Segoe UI Light" w:cs="Arial"/>
                <w:i/>
                <w:sz w:val="16"/>
                <w:szCs w:val="16"/>
              </w:rPr>
              <w:t xml:space="preserve"> 196/2003) Informiamo che il trattamento dei dati da voi comunicati è finalizzato all’elaborazione dell’Indagine sulla situazione economica provinciale</w:t>
            </w:r>
            <w:r>
              <w:rPr>
                <w:rFonts w:ascii="Segoe UI Light" w:hAnsi="Segoe UI Light" w:cs="Arial"/>
                <w:i/>
                <w:sz w:val="16"/>
                <w:szCs w:val="16"/>
              </w:rPr>
              <w:t xml:space="preserve"> e regionale. </w:t>
            </w:r>
            <w:r w:rsidRPr="00D06457">
              <w:rPr>
                <w:rFonts w:ascii="Segoe UI Light" w:hAnsi="Segoe UI Light" w:cs="Arial"/>
                <w:i/>
                <w:sz w:val="16"/>
                <w:szCs w:val="16"/>
              </w:rPr>
              <w:t>i dati verranno trattati su carta e con strumenti elettronici e comunicati e diffusi all’esterno in forma anonima e aggregata. Sono fatti salvi i diritti a voi riservati dall’art. 7 della citata legge. La trasmissione della scheda vale quale consenso al trattamento</w:t>
            </w:r>
            <w:r w:rsidRPr="00D06457">
              <w:rPr>
                <w:rFonts w:ascii="Segoe UI Light" w:hAnsi="Segoe UI Light" w:cs="Arial"/>
                <w:i/>
                <w:sz w:val="20"/>
                <w:szCs w:val="20"/>
              </w:rPr>
              <w:t>.</w:t>
            </w:r>
          </w:p>
        </w:tc>
      </w:tr>
    </w:tbl>
    <w:p w14:paraId="5E41166C" w14:textId="77777777" w:rsidR="005A412E" w:rsidRDefault="005A412E" w:rsidP="009368E2">
      <w:pPr>
        <w:spacing w:line="276" w:lineRule="auto"/>
        <w:jc w:val="center"/>
        <w:rPr>
          <w:rFonts w:ascii="Segoe UI Light" w:hAnsi="Segoe UI Light" w:cs="Segoe UI Light"/>
          <w:b/>
          <w:smallCaps/>
          <w:color w:val="005187"/>
          <w:sz w:val="28"/>
          <w:szCs w:val="28"/>
        </w:rPr>
      </w:pPr>
    </w:p>
    <w:sectPr w:rsidR="005A412E" w:rsidSect="00FC0BBB">
      <w:headerReference w:type="default" r:id="rId13"/>
      <w:type w:val="continuous"/>
      <w:pgSz w:w="11906" w:h="16838"/>
      <w:pgMar w:top="709" w:right="991" w:bottom="426" w:left="1134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758D7" w14:textId="77777777" w:rsidR="00EA1881" w:rsidRDefault="00EA1881" w:rsidP="00934C7D">
      <w:r>
        <w:separator/>
      </w:r>
    </w:p>
  </w:endnote>
  <w:endnote w:type="continuationSeparator" w:id="0">
    <w:p w14:paraId="6B5C2AC4" w14:textId="77777777" w:rsidR="00EA1881" w:rsidRDefault="00EA1881" w:rsidP="00934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572A2" w14:textId="77777777" w:rsidR="00EA1881" w:rsidRDefault="00EA1881" w:rsidP="00934C7D">
      <w:r>
        <w:separator/>
      </w:r>
    </w:p>
  </w:footnote>
  <w:footnote w:type="continuationSeparator" w:id="0">
    <w:p w14:paraId="36050D0F" w14:textId="77777777" w:rsidR="00EA1881" w:rsidRDefault="00EA1881" w:rsidP="00934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24DFA" w14:textId="2F2ABC4C" w:rsidR="00AC7F0A" w:rsidRDefault="00AC7F0A" w:rsidP="00F60E4B">
    <w:pPr>
      <w:pStyle w:val="Intestazione"/>
    </w:pPr>
    <w:r w:rsidRPr="007A6CC9">
      <w:rPr>
        <w:noProof/>
        <w:sz w:val="18"/>
      </w:rPr>
      <w:drawing>
        <wp:anchor distT="0" distB="0" distL="114300" distR="114300" simplePos="0" relativeHeight="251659264" behindDoc="0" locked="0" layoutInCell="1" allowOverlap="0" wp14:anchorId="4D0BC148" wp14:editId="2C37AAE6">
          <wp:simplePos x="0" y="0"/>
          <wp:positionH relativeFrom="margin">
            <wp:posOffset>2068830</wp:posOffset>
          </wp:positionH>
          <wp:positionV relativeFrom="margin">
            <wp:posOffset>-930910</wp:posOffset>
          </wp:positionV>
          <wp:extent cx="1798320" cy="748665"/>
          <wp:effectExtent l="0" t="0" r="0" b="0"/>
          <wp:wrapTopAndBottom/>
          <wp:docPr id="1369975640" name="Immagine 1369975640" descr="Descrizione: MacHD:Users:salsi:Desktop:Logo_scritta_u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MacHD:Users:salsi:Desktop:Logo_scritta_u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651E9" w14:textId="30D53844" w:rsidR="00071F20" w:rsidRDefault="00071F20">
    <w:pPr>
      <w:pStyle w:val="Intestazione"/>
    </w:pPr>
  </w:p>
  <w:p w14:paraId="6A3119A7" w14:textId="77777777" w:rsidR="00071F20" w:rsidRDefault="00071F2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8.4pt;height:101.4pt;visibility:visible;mso-wrap-style:square" o:bullet="t">
        <v:imagedata r:id="rId1" o:title="Fax Icon"/>
      </v:shape>
    </w:pict>
  </w:numPicBullet>
  <w:numPicBullet w:numPicBulletId="1">
    <w:pict>
      <v:shape id="_x0000_i1027" type="#_x0000_t75" style="width:384pt;height:384pt;visibility:visible;mso-wrap-style:square" o:bullet="t">
        <v:imagedata r:id="rId2" o:title="home-1"/>
      </v:shape>
    </w:pict>
  </w:numPicBullet>
  <w:numPicBullet w:numPicBulletId="2">
    <w:pict>
      <v:shape id="_x0000_i1028" type="#_x0000_t75" style="width:384pt;height:384pt;visibility:visible;mso-wrap-style:square" o:bullet="t">
        <v:imagedata r:id="rId3" o:title="mail_envalope"/>
      </v:shape>
    </w:pict>
  </w:numPicBullet>
  <w:numPicBullet w:numPicBulletId="3">
    <w:pict>
      <v:shape id="_x0000_i1029" type="#_x0000_t75" style="width:384pt;height:384pt;visibility:visible;mso-wrap-style:square" o:bullet="t">
        <v:imagedata r:id="rId4" o:title="phone-symbol-2"/>
      </v:shape>
    </w:pict>
  </w:numPicBullet>
  <w:numPicBullet w:numPicBulletId="4">
    <w:pict>
      <v:shape id="_x0000_i1030" type="#_x0000_t75" style="width:512.4pt;height:4in;visibility:visible;mso-wrap-style:square" o:bullet="t">
        <v:imagedata r:id="rId5" o:title="fax-icon"/>
      </v:shape>
    </w:pict>
  </w:numPicBullet>
  <w:abstractNum w:abstractNumId="0" w15:restartNumberingAfterBreak="0">
    <w:nsid w:val="0092153D"/>
    <w:multiLevelType w:val="hybridMultilevel"/>
    <w:tmpl w:val="DF707194"/>
    <w:lvl w:ilvl="0" w:tplc="C2B061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FA12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0214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D401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A6BD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48F8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FA5B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9E25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F48E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3563ADD"/>
    <w:multiLevelType w:val="hybridMultilevel"/>
    <w:tmpl w:val="DC229E5A"/>
    <w:lvl w:ilvl="0" w:tplc="FDA2B4D4">
      <w:numFmt w:val="bullet"/>
      <w:lvlText w:val="-"/>
      <w:lvlJc w:val="left"/>
      <w:pPr>
        <w:ind w:left="720" w:hanging="360"/>
      </w:pPr>
      <w:rPr>
        <w:rFonts w:ascii="Segoe UI Light" w:eastAsia="MS Mincho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2607D"/>
    <w:multiLevelType w:val="hybridMultilevel"/>
    <w:tmpl w:val="D63430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11E8D"/>
    <w:multiLevelType w:val="hybridMultilevel"/>
    <w:tmpl w:val="4E989A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C1647"/>
    <w:multiLevelType w:val="hybridMultilevel"/>
    <w:tmpl w:val="41DE516C"/>
    <w:lvl w:ilvl="0" w:tplc="0598D1EE">
      <w:start w:val="2"/>
      <w:numFmt w:val="decimal"/>
      <w:lvlText w:val="%1."/>
      <w:lvlJc w:val="left"/>
      <w:pPr>
        <w:ind w:left="5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2" w:hanging="360"/>
      </w:pPr>
    </w:lvl>
    <w:lvl w:ilvl="2" w:tplc="0410001B" w:tentative="1">
      <w:start w:val="1"/>
      <w:numFmt w:val="lowerRoman"/>
      <w:lvlText w:val="%3."/>
      <w:lvlJc w:val="right"/>
      <w:pPr>
        <w:ind w:left="1952" w:hanging="180"/>
      </w:pPr>
    </w:lvl>
    <w:lvl w:ilvl="3" w:tplc="0410000F" w:tentative="1">
      <w:start w:val="1"/>
      <w:numFmt w:val="decimal"/>
      <w:lvlText w:val="%4."/>
      <w:lvlJc w:val="left"/>
      <w:pPr>
        <w:ind w:left="2672" w:hanging="360"/>
      </w:pPr>
    </w:lvl>
    <w:lvl w:ilvl="4" w:tplc="04100019" w:tentative="1">
      <w:start w:val="1"/>
      <w:numFmt w:val="lowerLetter"/>
      <w:lvlText w:val="%5."/>
      <w:lvlJc w:val="left"/>
      <w:pPr>
        <w:ind w:left="3392" w:hanging="360"/>
      </w:pPr>
    </w:lvl>
    <w:lvl w:ilvl="5" w:tplc="0410001B" w:tentative="1">
      <w:start w:val="1"/>
      <w:numFmt w:val="lowerRoman"/>
      <w:lvlText w:val="%6."/>
      <w:lvlJc w:val="right"/>
      <w:pPr>
        <w:ind w:left="4112" w:hanging="180"/>
      </w:pPr>
    </w:lvl>
    <w:lvl w:ilvl="6" w:tplc="0410000F" w:tentative="1">
      <w:start w:val="1"/>
      <w:numFmt w:val="decimal"/>
      <w:lvlText w:val="%7."/>
      <w:lvlJc w:val="left"/>
      <w:pPr>
        <w:ind w:left="4832" w:hanging="360"/>
      </w:pPr>
    </w:lvl>
    <w:lvl w:ilvl="7" w:tplc="04100019" w:tentative="1">
      <w:start w:val="1"/>
      <w:numFmt w:val="lowerLetter"/>
      <w:lvlText w:val="%8."/>
      <w:lvlJc w:val="left"/>
      <w:pPr>
        <w:ind w:left="5552" w:hanging="360"/>
      </w:pPr>
    </w:lvl>
    <w:lvl w:ilvl="8" w:tplc="0410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5" w15:restartNumberingAfterBreak="0">
    <w:nsid w:val="150F0EB6"/>
    <w:multiLevelType w:val="hybridMultilevel"/>
    <w:tmpl w:val="095EB8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910B5"/>
    <w:multiLevelType w:val="hybridMultilevel"/>
    <w:tmpl w:val="4A0E5A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B54A9"/>
    <w:multiLevelType w:val="hybridMultilevel"/>
    <w:tmpl w:val="459844CA"/>
    <w:lvl w:ilvl="0" w:tplc="735E48AC">
      <w:start w:val="1"/>
      <w:numFmt w:val="decimal"/>
      <w:lvlText w:val="%1."/>
      <w:lvlJc w:val="left"/>
      <w:pPr>
        <w:ind w:left="720" w:hanging="360"/>
      </w:pPr>
      <w:rPr>
        <w:rFonts w:ascii="Segoe UI Light" w:hAnsi="Segoe UI Light" w:cs="Segoe UI Light"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F0639"/>
    <w:multiLevelType w:val="hybridMultilevel"/>
    <w:tmpl w:val="611CF5F6"/>
    <w:lvl w:ilvl="0" w:tplc="FDA2B4D4">
      <w:numFmt w:val="bullet"/>
      <w:lvlText w:val="-"/>
      <w:lvlJc w:val="left"/>
      <w:pPr>
        <w:ind w:left="720" w:hanging="360"/>
      </w:pPr>
      <w:rPr>
        <w:rFonts w:ascii="Segoe UI Light" w:eastAsia="MS Mincho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85A0B"/>
    <w:multiLevelType w:val="hybridMultilevel"/>
    <w:tmpl w:val="B8400F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032F6"/>
    <w:multiLevelType w:val="hybridMultilevel"/>
    <w:tmpl w:val="B56C77D8"/>
    <w:lvl w:ilvl="0" w:tplc="38F8D32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206B5"/>
    <w:multiLevelType w:val="singleLevel"/>
    <w:tmpl w:val="6B2E3E98"/>
    <w:lvl w:ilvl="0">
      <w:start w:val="1"/>
      <w:numFmt w:val="bullet"/>
      <w:lvlText w:val="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2"/>
        <w:szCs w:val="22"/>
      </w:rPr>
    </w:lvl>
  </w:abstractNum>
  <w:abstractNum w:abstractNumId="12" w15:restartNumberingAfterBreak="0">
    <w:nsid w:val="3E300B3B"/>
    <w:multiLevelType w:val="hybridMultilevel"/>
    <w:tmpl w:val="602612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04725B"/>
    <w:multiLevelType w:val="hybridMultilevel"/>
    <w:tmpl w:val="D8DACF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F32E9"/>
    <w:multiLevelType w:val="hybridMultilevel"/>
    <w:tmpl w:val="DF1250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52754"/>
    <w:multiLevelType w:val="hybridMultilevel"/>
    <w:tmpl w:val="DF1250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64F39"/>
    <w:multiLevelType w:val="hybridMultilevel"/>
    <w:tmpl w:val="09C8BD46"/>
    <w:lvl w:ilvl="0" w:tplc="A2A4070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924B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BC4D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8452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D0DA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C867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BC8D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06D8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88C526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73A2F7E"/>
    <w:multiLevelType w:val="hybridMultilevel"/>
    <w:tmpl w:val="75604432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02E4D"/>
    <w:multiLevelType w:val="hybridMultilevel"/>
    <w:tmpl w:val="E7E6FBDA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5821D5"/>
    <w:multiLevelType w:val="hybridMultilevel"/>
    <w:tmpl w:val="F57C5A08"/>
    <w:lvl w:ilvl="0" w:tplc="04100011">
      <w:start w:val="8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C6D2849"/>
    <w:multiLevelType w:val="hybridMultilevel"/>
    <w:tmpl w:val="7AC44BBA"/>
    <w:lvl w:ilvl="0" w:tplc="A440AFCA">
      <w:start w:val="6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7675B"/>
    <w:multiLevelType w:val="hybridMultilevel"/>
    <w:tmpl w:val="C6506412"/>
    <w:lvl w:ilvl="0" w:tplc="682A763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F021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C4CF1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B614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C696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C04F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C76FC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5610F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2242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5CDA5EE0"/>
    <w:multiLevelType w:val="hybridMultilevel"/>
    <w:tmpl w:val="DDB86EEE"/>
    <w:lvl w:ilvl="0" w:tplc="FD02BE6C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580A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3C0EA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C231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92A9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D616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1C0A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FA02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53E049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FF21CE4"/>
    <w:multiLevelType w:val="hybridMultilevel"/>
    <w:tmpl w:val="C6FC3E2C"/>
    <w:lvl w:ilvl="0" w:tplc="FDA2B4D4">
      <w:numFmt w:val="bullet"/>
      <w:lvlText w:val="-"/>
      <w:lvlJc w:val="left"/>
      <w:pPr>
        <w:ind w:left="720" w:hanging="360"/>
      </w:pPr>
      <w:rPr>
        <w:rFonts w:ascii="Segoe UI Light" w:eastAsia="MS Mincho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67F0D"/>
    <w:multiLevelType w:val="hybridMultilevel"/>
    <w:tmpl w:val="E31EB7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43002"/>
    <w:multiLevelType w:val="hybridMultilevel"/>
    <w:tmpl w:val="D4185DFA"/>
    <w:lvl w:ilvl="0" w:tplc="AFA270B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78D0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5C60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48AE7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B460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E0FE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346F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4C13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D454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7A667976"/>
    <w:multiLevelType w:val="hybridMultilevel"/>
    <w:tmpl w:val="3718F334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46931">
    <w:abstractNumId w:val="10"/>
  </w:num>
  <w:num w:numId="2" w16cid:durableId="1473785716">
    <w:abstractNumId w:val="0"/>
  </w:num>
  <w:num w:numId="3" w16cid:durableId="149949858">
    <w:abstractNumId w:val="16"/>
  </w:num>
  <w:num w:numId="4" w16cid:durableId="1425763074">
    <w:abstractNumId w:val="22"/>
  </w:num>
  <w:num w:numId="5" w16cid:durableId="1311908853">
    <w:abstractNumId w:val="25"/>
  </w:num>
  <w:num w:numId="6" w16cid:durableId="1255045608">
    <w:abstractNumId w:val="21"/>
  </w:num>
  <w:num w:numId="7" w16cid:durableId="1694988981">
    <w:abstractNumId w:val="23"/>
  </w:num>
  <w:num w:numId="8" w16cid:durableId="27263999">
    <w:abstractNumId w:val="1"/>
  </w:num>
  <w:num w:numId="9" w16cid:durableId="738601864">
    <w:abstractNumId w:val="8"/>
  </w:num>
  <w:num w:numId="10" w16cid:durableId="72820413">
    <w:abstractNumId w:val="11"/>
  </w:num>
  <w:num w:numId="11" w16cid:durableId="420295745">
    <w:abstractNumId w:val="5"/>
  </w:num>
  <w:num w:numId="12" w16cid:durableId="563490424">
    <w:abstractNumId w:val="12"/>
  </w:num>
  <w:num w:numId="13" w16cid:durableId="2140418404">
    <w:abstractNumId w:val="18"/>
  </w:num>
  <w:num w:numId="14" w16cid:durableId="1060597547">
    <w:abstractNumId w:val="17"/>
  </w:num>
  <w:num w:numId="15" w16cid:durableId="1040934075">
    <w:abstractNumId w:val="9"/>
  </w:num>
  <w:num w:numId="16" w16cid:durableId="1758358123">
    <w:abstractNumId w:val="11"/>
  </w:num>
  <w:num w:numId="17" w16cid:durableId="1590499709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23477499">
    <w:abstractNumId w:val="6"/>
  </w:num>
  <w:num w:numId="19" w16cid:durableId="1467773116">
    <w:abstractNumId w:val="20"/>
  </w:num>
  <w:num w:numId="20" w16cid:durableId="1106652899">
    <w:abstractNumId w:val="16"/>
  </w:num>
  <w:num w:numId="21" w16cid:durableId="1100102371">
    <w:abstractNumId w:val="22"/>
  </w:num>
  <w:num w:numId="22" w16cid:durableId="137387144">
    <w:abstractNumId w:val="25"/>
  </w:num>
  <w:num w:numId="23" w16cid:durableId="1869683072">
    <w:abstractNumId w:val="21"/>
  </w:num>
  <w:num w:numId="24" w16cid:durableId="928855183">
    <w:abstractNumId w:val="4"/>
  </w:num>
  <w:num w:numId="25" w16cid:durableId="247274071">
    <w:abstractNumId w:val="26"/>
  </w:num>
  <w:num w:numId="26" w16cid:durableId="557713062">
    <w:abstractNumId w:val="13"/>
  </w:num>
  <w:num w:numId="27" w16cid:durableId="1437368127">
    <w:abstractNumId w:val="7"/>
  </w:num>
  <w:num w:numId="28" w16cid:durableId="1985232472">
    <w:abstractNumId w:val="15"/>
  </w:num>
  <w:num w:numId="29" w16cid:durableId="1164509236">
    <w:abstractNumId w:val="14"/>
  </w:num>
  <w:num w:numId="30" w16cid:durableId="1167937384">
    <w:abstractNumId w:val="2"/>
  </w:num>
  <w:num w:numId="31" w16cid:durableId="804006025">
    <w:abstractNumId w:val="3"/>
  </w:num>
  <w:num w:numId="32" w16cid:durableId="738614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C7D"/>
    <w:rsid w:val="00007D67"/>
    <w:rsid w:val="000158A8"/>
    <w:rsid w:val="00024FC6"/>
    <w:rsid w:val="00030905"/>
    <w:rsid w:val="00036D7F"/>
    <w:rsid w:val="00043FA4"/>
    <w:rsid w:val="00050B96"/>
    <w:rsid w:val="000530A7"/>
    <w:rsid w:val="0005353E"/>
    <w:rsid w:val="00064130"/>
    <w:rsid w:val="00070ED5"/>
    <w:rsid w:val="00071F20"/>
    <w:rsid w:val="00073D06"/>
    <w:rsid w:val="00076752"/>
    <w:rsid w:val="00080332"/>
    <w:rsid w:val="00080909"/>
    <w:rsid w:val="00086832"/>
    <w:rsid w:val="00090B68"/>
    <w:rsid w:val="00093D88"/>
    <w:rsid w:val="00094652"/>
    <w:rsid w:val="00094D5B"/>
    <w:rsid w:val="00097A42"/>
    <w:rsid w:val="000A04AC"/>
    <w:rsid w:val="000A239D"/>
    <w:rsid w:val="000A3FAE"/>
    <w:rsid w:val="000A6BD3"/>
    <w:rsid w:val="000B3B75"/>
    <w:rsid w:val="000B562C"/>
    <w:rsid w:val="000C5F22"/>
    <w:rsid w:val="000D0AAA"/>
    <w:rsid w:val="000E02E6"/>
    <w:rsid w:val="000E047B"/>
    <w:rsid w:val="000E75F9"/>
    <w:rsid w:val="000F3324"/>
    <w:rsid w:val="000F6C18"/>
    <w:rsid w:val="0010445A"/>
    <w:rsid w:val="00110400"/>
    <w:rsid w:val="001113C7"/>
    <w:rsid w:val="00116012"/>
    <w:rsid w:val="00120CF7"/>
    <w:rsid w:val="0012743D"/>
    <w:rsid w:val="00141E54"/>
    <w:rsid w:val="0015015C"/>
    <w:rsid w:val="00154E55"/>
    <w:rsid w:val="00165376"/>
    <w:rsid w:val="00165B71"/>
    <w:rsid w:val="00183DC2"/>
    <w:rsid w:val="0018435E"/>
    <w:rsid w:val="0018714E"/>
    <w:rsid w:val="00195252"/>
    <w:rsid w:val="001964EB"/>
    <w:rsid w:val="0019746B"/>
    <w:rsid w:val="001A0F41"/>
    <w:rsid w:val="001A5D7C"/>
    <w:rsid w:val="001B13E4"/>
    <w:rsid w:val="001B359E"/>
    <w:rsid w:val="001B3DF7"/>
    <w:rsid w:val="001B41CB"/>
    <w:rsid w:val="001C3A7C"/>
    <w:rsid w:val="001D5EE0"/>
    <w:rsid w:val="001E5219"/>
    <w:rsid w:val="001E5456"/>
    <w:rsid w:val="001F1A50"/>
    <w:rsid w:val="001F28F4"/>
    <w:rsid w:val="001F34F5"/>
    <w:rsid w:val="002029A8"/>
    <w:rsid w:val="002038A6"/>
    <w:rsid w:val="00206FA4"/>
    <w:rsid w:val="00211FFB"/>
    <w:rsid w:val="00212B75"/>
    <w:rsid w:val="00214F19"/>
    <w:rsid w:val="002156DF"/>
    <w:rsid w:val="00224E8F"/>
    <w:rsid w:val="002253EB"/>
    <w:rsid w:val="002360D9"/>
    <w:rsid w:val="002462C1"/>
    <w:rsid w:val="00247C14"/>
    <w:rsid w:val="002523BD"/>
    <w:rsid w:val="00256217"/>
    <w:rsid w:val="00266B63"/>
    <w:rsid w:val="00272BAF"/>
    <w:rsid w:val="002733CE"/>
    <w:rsid w:val="0028417D"/>
    <w:rsid w:val="00293775"/>
    <w:rsid w:val="00294C33"/>
    <w:rsid w:val="002950AA"/>
    <w:rsid w:val="002B2C8B"/>
    <w:rsid w:val="002C3CFA"/>
    <w:rsid w:val="002C5889"/>
    <w:rsid w:val="002C5A05"/>
    <w:rsid w:val="002D1325"/>
    <w:rsid w:val="002D38C0"/>
    <w:rsid w:val="002E0792"/>
    <w:rsid w:val="002F01AA"/>
    <w:rsid w:val="002F6C2F"/>
    <w:rsid w:val="00310F79"/>
    <w:rsid w:val="00315DB1"/>
    <w:rsid w:val="0032376A"/>
    <w:rsid w:val="00331027"/>
    <w:rsid w:val="00341412"/>
    <w:rsid w:val="00341D48"/>
    <w:rsid w:val="0034243A"/>
    <w:rsid w:val="003439BD"/>
    <w:rsid w:val="00351565"/>
    <w:rsid w:val="003518D2"/>
    <w:rsid w:val="003550E5"/>
    <w:rsid w:val="00357AD9"/>
    <w:rsid w:val="003634E0"/>
    <w:rsid w:val="003768EA"/>
    <w:rsid w:val="00385F8C"/>
    <w:rsid w:val="0038647D"/>
    <w:rsid w:val="00393FB8"/>
    <w:rsid w:val="003A3FB5"/>
    <w:rsid w:val="003B270A"/>
    <w:rsid w:val="003B5334"/>
    <w:rsid w:val="003C7B3B"/>
    <w:rsid w:val="003D1498"/>
    <w:rsid w:val="003D1B65"/>
    <w:rsid w:val="003D49B4"/>
    <w:rsid w:val="003E1B51"/>
    <w:rsid w:val="003E3632"/>
    <w:rsid w:val="003E398A"/>
    <w:rsid w:val="003E737A"/>
    <w:rsid w:val="003E74F9"/>
    <w:rsid w:val="003F26BB"/>
    <w:rsid w:val="003F6F55"/>
    <w:rsid w:val="00402C7A"/>
    <w:rsid w:val="00414C7D"/>
    <w:rsid w:val="00416740"/>
    <w:rsid w:val="0043189A"/>
    <w:rsid w:val="00432608"/>
    <w:rsid w:val="00435AFD"/>
    <w:rsid w:val="00440237"/>
    <w:rsid w:val="00443CA9"/>
    <w:rsid w:val="00447502"/>
    <w:rsid w:val="00447563"/>
    <w:rsid w:val="0044765A"/>
    <w:rsid w:val="004478AF"/>
    <w:rsid w:val="00450C6B"/>
    <w:rsid w:val="004613D8"/>
    <w:rsid w:val="00461C98"/>
    <w:rsid w:val="004811A8"/>
    <w:rsid w:val="00482E52"/>
    <w:rsid w:val="00483E84"/>
    <w:rsid w:val="00491E24"/>
    <w:rsid w:val="004922C9"/>
    <w:rsid w:val="00494A5B"/>
    <w:rsid w:val="00496AE1"/>
    <w:rsid w:val="004A35B7"/>
    <w:rsid w:val="004A38B0"/>
    <w:rsid w:val="004A40EC"/>
    <w:rsid w:val="004B27F3"/>
    <w:rsid w:val="004C259F"/>
    <w:rsid w:val="004C3036"/>
    <w:rsid w:val="004C33AA"/>
    <w:rsid w:val="004D1BC2"/>
    <w:rsid w:val="004D1D88"/>
    <w:rsid w:val="004D4344"/>
    <w:rsid w:val="004E2F9E"/>
    <w:rsid w:val="004E3E69"/>
    <w:rsid w:val="004E734C"/>
    <w:rsid w:val="004F3197"/>
    <w:rsid w:val="00515AF8"/>
    <w:rsid w:val="00515FC3"/>
    <w:rsid w:val="00525EA5"/>
    <w:rsid w:val="00542130"/>
    <w:rsid w:val="00542867"/>
    <w:rsid w:val="00543CE7"/>
    <w:rsid w:val="0054413C"/>
    <w:rsid w:val="00546611"/>
    <w:rsid w:val="005466F1"/>
    <w:rsid w:val="00547ED6"/>
    <w:rsid w:val="00557331"/>
    <w:rsid w:val="00565A2E"/>
    <w:rsid w:val="0056694D"/>
    <w:rsid w:val="00567614"/>
    <w:rsid w:val="005767B1"/>
    <w:rsid w:val="00577C9E"/>
    <w:rsid w:val="0058156C"/>
    <w:rsid w:val="005864F9"/>
    <w:rsid w:val="00586CB6"/>
    <w:rsid w:val="00591A79"/>
    <w:rsid w:val="005A1876"/>
    <w:rsid w:val="005A412E"/>
    <w:rsid w:val="005A574E"/>
    <w:rsid w:val="005A5C74"/>
    <w:rsid w:val="005B021F"/>
    <w:rsid w:val="005B1B0C"/>
    <w:rsid w:val="005B1CD6"/>
    <w:rsid w:val="005B2792"/>
    <w:rsid w:val="005D25CC"/>
    <w:rsid w:val="005D3B99"/>
    <w:rsid w:val="005E0ED4"/>
    <w:rsid w:val="005E6C36"/>
    <w:rsid w:val="005F2A7F"/>
    <w:rsid w:val="005F47BD"/>
    <w:rsid w:val="00600EE1"/>
    <w:rsid w:val="00603DFB"/>
    <w:rsid w:val="00604D0B"/>
    <w:rsid w:val="006133BE"/>
    <w:rsid w:val="00622235"/>
    <w:rsid w:val="0062337A"/>
    <w:rsid w:val="0063000F"/>
    <w:rsid w:val="006346F6"/>
    <w:rsid w:val="00634ACC"/>
    <w:rsid w:val="00636115"/>
    <w:rsid w:val="00641C3A"/>
    <w:rsid w:val="00641FAD"/>
    <w:rsid w:val="00645675"/>
    <w:rsid w:val="0064786D"/>
    <w:rsid w:val="00647B8A"/>
    <w:rsid w:val="006528F6"/>
    <w:rsid w:val="00656C90"/>
    <w:rsid w:val="00665DBB"/>
    <w:rsid w:val="006662F8"/>
    <w:rsid w:val="006679F9"/>
    <w:rsid w:val="00670F67"/>
    <w:rsid w:val="006771B9"/>
    <w:rsid w:val="00677E30"/>
    <w:rsid w:val="00681601"/>
    <w:rsid w:val="0068262A"/>
    <w:rsid w:val="00683403"/>
    <w:rsid w:val="006838AA"/>
    <w:rsid w:val="00683C67"/>
    <w:rsid w:val="00684591"/>
    <w:rsid w:val="00686681"/>
    <w:rsid w:val="006870BD"/>
    <w:rsid w:val="006A52E8"/>
    <w:rsid w:val="006A6A60"/>
    <w:rsid w:val="006B3938"/>
    <w:rsid w:val="006C16E9"/>
    <w:rsid w:val="006C16F5"/>
    <w:rsid w:val="006C2541"/>
    <w:rsid w:val="006C4095"/>
    <w:rsid w:val="006C7681"/>
    <w:rsid w:val="006C7831"/>
    <w:rsid w:val="006E05C6"/>
    <w:rsid w:val="006E07FA"/>
    <w:rsid w:val="006E0FBD"/>
    <w:rsid w:val="006E5DF3"/>
    <w:rsid w:val="006F0764"/>
    <w:rsid w:val="006F1227"/>
    <w:rsid w:val="006F21C8"/>
    <w:rsid w:val="006F67EC"/>
    <w:rsid w:val="00707F8F"/>
    <w:rsid w:val="00711010"/>
    <w:rsid w:val="00714C2D"/>
    <w:rsid w:val="00720EEF"/>
    <w:rsid w:val="00723651"/>
    <w:rsid w:val="007334DE"/>
    <w:rsid w:val="00735B78"/>
    <w:rsid w:val="00740FFC"/>
    <w:rsid w:val="007430D2"/>
    <w:rsid w:val="0074361E"/>
    <w:rsid w:val="00745955"/>
    <w:rsid w:val="00747EA2"/>
    <w:rsid w:val="007504A5"/>
    <w:rsid w:val="007512A8"/>
    <w:rsid w:val="00753A8F"/>
    <w:rsid w:val="00755CA7"/>
    <w:rsid w:val="00771EC2"/>
    <w:rsid w:val="00772E04"/>
    <w:rsid w:val="00774635"/>
    <w:rsid w:val="00775925"/>
    <w:rsid w:val="0078799A"/>
    <w:rsid w:val="007879EC"/>
    <w:rsid w:val="00791363"/>
    <w:rsid w:val="00796D0A"/>
    <w:rsid w:val="007A2233"/>
    <w:rsid w:val="007A2E62"/>
    <w:rsid w:val="007A3BCA"/>
    <w:rsid w:val="007B3E78"/>
    <w:rsid w:val="007C297B"/>
    <w:rsid w:val="007E45F8"/>
    <w:rsid w:val="007E54E8"/>
    <w:rsid w:val="00803732"/>
    <w:rsid w:val="008066EE"/>
    <w:rsid w:val="00806E1C"/>
    <w:rsid w:val="0080765A"/>
    <w:rsid w:val="008210F9"/>
    <w:rsid w:val="008237A7"/>
    <w:rsid w:val="00824300"/>
    <w:rsid w:val="00824421"/>
    <w:rsid w:val="00833554"/>
    <w:rsid w:val="00834A2D"/>
    <w:rsid w:val="00837028"/>
    <w:rsid w:val="00837A33"/>
    <w:rsid w:val="0084377E"/>
    <w:rsid w:val="008462C8"/>
    <w:rsid w:val="008476AB"/>
    <w:rsid w:val="00852E8B"/>
    <w:rsid w:val="008543F8"/>
    <w:rsid w:val="008544C2"/>
    <w:rsid w:val="0085475C"/>
    <w:rsid w:val="00857A2E"/>
    <w:rsid w:val="0086581C"/>
    <w:rsid w:val="0086670D"/>
    <w:rsid w:val="008675DA"/>
    <w:rsid w:val="00882462"/>
    <w:rsid w:val="00885E48"/>
    <w:rsid w:val="008941E3"/>
    <w:rsid w:val="008C03C3"/>
    <w:rsid w:val="008C6D96"/>
    <w:rsid w:val="008D1481"/>
    <w:rsid w:val="008E0D7D"/>
    <w:rsid w:val="008E61EC"/>
    <w:rsid w:val="008F0BAA"/>
    <w:rsid w:val="008F11B2"/>
    <w:rsid w:val="0091193B"/>
    <w:rsid w:val="00917AB9"/>
    <w:rsid w:val="00925DD8"/>
    <w:rsid w:val="00934C7D"/>
    <w:rsid w:val="009368E2"/>
    <w:rsid w:val="009508C5"/>
    <w:rsid w:val="00952569"/>
    <w:rsid w:val="00952942"/>
    <w:rsid w:val="00961459"/>
    <w:rsid w:val="00963200"/>
    <w:rsid w:val="00963D0D"/>
    <w:rsid w:val="00971A34"/>
    <w:rsid w:val="00983154"/>
    <w:rsid w:val="00987E94"/>
    <w:rsid w:val="009902AD"/>
    <w:rsid w:val="009921CD"/>
    <w:rsid w:val="009925FC"/>
    <w:rsid w:val="009A04E4"/>
    <w:rsid w:val="009C5D2D"/>
    <w:rsid w:val="009D5593"/>
    <w:rsid w:val="009D6C74"/>
    <w:rsid w:val="009E5935"/>
    <w:rsid w:val="009E7829"/>
    <w:rsid w:val="009F2A0C"/>
    <w:rsid w:val="009F2CF6"/>
    <w:rsid w:val="00A01948"/>
    <w:rsid w:val="00A01CE8"/>
    <w:rsid w:val="00A038BA"/>
    <w:rsid w:val="00A15108"/>
    <w:rsid w:val="00A163F3"/>
    <w:rsid w:val="00A169E0"/>
    <w:rsid w:val="00A227E1"/>
    <w:rsid w:val="00A3010C"/>
    <w:rsid w:val="00A334E8"/>
    <w:rsid w:val="00A41C46"/>
    <w:rsid w:val="00A50601"/>
    <w:rsid w:val="00A6265B"/>
    <w:rsid w:val="00A7085C"/>
    <w:rsid w:val="00A71A6A"/>
    <w:rsid w:val="00A87946"/>
    <w:rsid w:val="00A94675"/>
    <w:rsid w:val="00A9655D"/>
    <w:rsid w:val="00AA7792"/>
    <w:rsid w:val="00AB1B26"/>
    <w:rsid w:val="00AC0304"/>
    <w:rsid w:val="00AC7F0A"/>
    <w:rsid w:val="00AD538E"/>
    <w:rsid w:val="00AD7C24"/>
    <w:rsid w:val="00AE0CB7"/>
    <w:rsid w:val="00AE1C5A"/>
    <w:rsid w:val="00AE48E1"/>
    <w:rsid w:val="00AE74CA"/>
    <w:rsid w:val="00AF3322"/>
    <w:rsid w:val="00AF4A21"/>
    <w:rsid w:val="00AF6087"/>
    <w:rsid w:val="00B12033"/>
    <w:rsid w:val="00B2525E"/>
    <w:rsid w:val="00B27DAA"/>
    <w:rsid w:val="00B323CB"/>
    <w:rsid w:val="00B43460"/>
    <w:rsid w:val="00B442DF"/>
    <w:rsid w:val="00B52245"/>
    <w:rsid w:val="00B61F3E"/>
    <w:rsid w:val="00B70F63"/>
    <w:rsid w:val="00B72CE0"/>
    <w:rsid w:val="00B9198A"/>
    <w:rsid w:val="00B93781"/>
    <w:rsid w:val="00BA1B08"/>
    <w:rsid w:val="00BA2485"/>
    <w:rsid w:val="00BA3CE6"/>
    <w:rsid w:val="00BB29FE"/>
    <w:rsid w:val="00BB498C"/>
    <w:rsid w:val="00BC4B70"/>
    <w:rsid w:val="00BD30A1"/>
    <w:rsid w:val="00BD46FA"/>
    <w:rsid w:val="00BE2EFB"/>
    <w:rsid w:val="00BE7746"/>
    <w:rsid w:val="00BF5C8E"/>
    <w:rsid w:val="00C02788"/>
    <w:rsid w:val="00C107CD"/>
    <w:rsid w:val="00C11641"/>
    <w:rsid w:val="00C12E6C"/>
    <w:rsid w:val="00C14EF1"/>
    <w:rsid w:val="00C155D2"/>
    <w:rsid w:val="00C16660"/>
    <w:rsid w:val="00C23A36"/>
    <w:rsid w:val="00C308E4"/>
    <w:rsid w:val="00C36AAC"/>
    <w:rsid w:val="00C37590"/>
    <w:rsid w:val="00C37948"/>
    <w:rsid w:val="00C5329D"/>
    <w:rsid w:val="00C54086"/>
    <w:rsid w:val="00C56407"/>
    <w:rsid w:val="00C56F73"/>
    <w:rsid w:val="00C64C1F"/>
    <w:rsid w:val="00C74F1A"/>
    <w:rsid w:val="00C84C54"/>
    <w:rsid w:val="00C8545E"/>
    <w:rsid w:val="00CA2A4D"/>
    <w:rsid w:val="00CA59F6"/>
    <w:rsid w:val="00CB41C5"/>
    <w:rsid w:val="00CD032F"/>
    <w:rsid w:val="00CD05F1"/>
    <w:rsid w:val="00CD171E"/>
    <w:rsid w:val="00CE24AC"/>
    <w:rsid w:val="00CE2A44"/>
    <w:rsid w:val="00CE4CC5"/>
    <w:rsid w:val="00CF05C3"/>
    <w:rsid w:val="00D059D0"/>
    <w:rsid w:val="00D05FD8"/>
    <w:rsid w:val="00D06457"/>
    <w:rsid w:val="00D10058"/>
    <w:rsid w:val="00D10A0F"/>
    <w:rsid w:val="00D25E06"/>
    <w:rsid w:val="00D30DC0"/>
    <w:rsid w:val="00D36D3E"/>
    <w:rsid w:val="00D437F7"/>
    <w:rsid w:val="00D45259"/>
    <w:rsid w:val="00D554E3"/>
    <w:rsid w:val="00D569F7"/>
    <w:rsid w:val="00D60674"/>
    <w:rsid w:val="00D613E9"/>
    <w:rsid w:val="00D7141A"/>
    <w:rsid w:val="00D71F66"/>
    <w:rsid w:val="00D73E0A"/>
    <w:rsid w:val="00D74DC5"/>
    <w:rsid w:val="00D75367"/>
    <w:rsid w:val="00D822E2"/>
    <w:rsid w:val="00D905FF"/>
    <w:rsid w:val="00D94E21"/>
    <w:rsid w:val="00DA3410"/>
    <w:rsid w:val="00DA6EDB"/>
    <w:rsid w:val="00DB05CD"/>
    <w:rsid w:val="00DB2C2D"/>
    <w:rsid w:val="00DB2FE1"/>
    <w:rsid w:val="00DC0B77"/>
    <w:rsid w:val="00DC2525"/>
    <w:rsid w:val="00DC58FA"/>
    <w:rsid w:val="00DC7E40"/>
    <w:rsid w:val="00DD02BE"/>
    <w:rsid w:val="00DD50B7"/>
    <w:rsid w:val="00DE36CC"/>
    <w:rsid w:val="00DE45B1"/>
    <w:rsid w:val="00DE5100"/>
    <w:rsid w:val="00DF5294"/>
    <w:rsid w:val="00E07AFA"/>
    <w:rsid w:val="00E122D9"/>
    <w:rsid w:val="00E1377A"/>
    <w:rsid w:val="00E13A2C"/>
    <w:rsid w:val="00E146CA"/>
    <w:rsid w:val="00E1477F"/>
    <w:rsid w:val="00E14DF4"/>
    <w:rsid w:val="00E152DB"/>
    <w:rsid w:val="00E168F6"/>
    <w:rsid w:val="00E22BAF"/>
    <w:rsid w:val="00E2478E"/>
    <w:rsid w:val="00E31414"/>
    <w:rsid w:val="00E317D4"/>
    <w:rsid w:val="00E51F4A"/>
    <w:rsid w:val="00E536ED"/>
    <w:rsid w:val="00E538E8"/>
    <w:rsid w:val="00E55281"/>
    <w:rsid w:val="00E555C2"/>
    <w:rsid w:val="00E6679E"/>
    <w:rsid w:val="00E70469"/>
    <w:rsid w:val="00E743B7"/>
    <w:rsid w:val="00E7528C"/>
    <w:rsid w:val="00E85307"/>
    <w:rsid w:val="00E9122E"/>
    <w:rsid w:val="00E94160"/>
    <w:rsid w:val="00E95C02"/>
    <w:rsid w:val="00EA1881"/>
    <w:rsid w:val="00EA77EA"/>
    <w:rsid w:val="00EB1BEA"/>
    <w:rsid w:val="00EB1D5D"/>
    <w:rsid w:val="00EB341A"/>
    <w:rsid w:val="00EC60FB"/>
    <w:rsid w:val="00ED2254"/>
    <w:rsid w:val="00F118D6"/>
    <w:rsid w:val="00F13FD9"/>
    <w:rsid w:val="00F259A6"/>
    <w:rsid w:val="00F2765D"/>
    <w:rsid w:val="00F27DAE"/>
    <w:rsid w:val="00F312AD"/>
    <w:rsid w:val="00F33515"/>
    <w:rsid w:val="00F37C28"/>
    <w:rsid w:val="00F37C97"/>
    <w:rsid w:val="00F40254"/>
    <w:rsid w:val="00F521F8"/>
    <w:rsid w:val="00F53712"/>
    <w:rsid w:val="00F6020D"/>
    <w:rsid w:val="00F60E4B"/>
    <w:rsid w:val="00F73625"/>
    <w:rsid w:val="00F77E08"/>
    <w:rsid w:val="00F77F7C"/>
    <w:rsid w:val="00F80D58"/>
    <w:rsid w:val="00F814DA"/>
    <w:rsid w:val="00F8178B"/>
    <w:rsid w:val="00F84076"/>
    <w:rsid w:val="00F86071"/>
    <w:rsid w:val="00F861E1"/>
    <w:rsid w:val="00F9052E"/>
    <w:rsid w:val="00F91A3E"/>
    <w:rsid w:val="00F9286A"/>
    <w:rsid w:val="00F94D5C"/>
    <w:rsid w:val="00FA3208"/>
    <w:rsid w:val="00FB38D4"/>
    <w:rsid w:val="00FB43AC"/>
    <w:rsid w:val="00FB4E87"/>
    <w:rsid w:val="00FB57DC"/>
    <w:rsid w:val="00FC0BBB"/>
    <w:rsid w:val="00FC401D"/>
    <w:rsid w:val="00FC4CD2"/>
    <w:rsid w:val="00FD339F"/>
    <w:rsid w:val="00FE3281"/>
    <w:rsid w:val="00FE357B"/>
    <w:rsid w:val="00F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9DAD0"/>
  <w15:docId w15:val="{3FEBCA3D-9132-4B77-B335-84BA41182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4C7D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4C7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4C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4C7D"/>
    <w:rPr>
      <w:rFonts w:ascii="Cambria" w:eastAsia="MS Mincho" w:hAnsi="Cambria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34C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4C7D"/>
    <w:rPr>
      <w:rFonts w:ascii="Cambria" w:eastAsia="MS Mincho" w:hAnsi="Cambria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34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link w:val="SottotitoloCarattere"/>
    <w:qFormat/>
    <w:rsid w:val="002D38C0"/>
    <w:pPr>
      <w:jc w:val="center"/>
    </w:pPr>
    <w:rPr>
      <w:rFonts w:ascii="Times New Roman" w:eastAsia="Times New Roman" w:hAnsi="Times New Roman"/>
      <w:b/>
      <w:bCs/>
      <w:small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ottotitoloCarattere">
    <w:name w:val="Sottotitolo Carattere"/>
    <w:basedOn w:val="Carpredefinitoparagrafo"/>
    <w:link w:val="Sottotitolo"/>
    <w:rsid w:val="002D38C0"/>
    <w:rPr>
      <w:rFonts w:ascii="Times New Roman" w:eastAsia="Times New Roman" w:hAnsi="Times New Roman" w:cs="Times New Roman"/>
      <w:b/>
      <w:bCs/>
      <w:smallCaps/>
      <w:sz w:val="24"/>
      <w:szCs w:val="24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52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528C"/>
    <w:rPr>
      <w:rFonts w:ascii="Tahoma" w:eastAsia="MS Mincho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E7528C"/>
    <w:rPr>
      <w:color w:val="9454C3" w:themeColor="hyperlink"/>
      <w:u w:val="single"/>
    </w:rPr>
  </w:style>
  <w:style w:type="paragraph" w:styleId="Didascalia">
    <w:name w:val="caption"/>
    <w:basedOn w:val="Normale"/>
    <w:next w:val="Normale"/>
    <w:qFormat/>
    <w:rsid w:val="00450C6B"/>
    <w:rPr>
      <w:rFonts w:ascii="Times New Roman" w:eastAsia="Times New Roman" w:hAnsi="Times New Roman"/>
      <w:b/>
      <w:sz w:val="20"/>
      <w:szCs w:val="20"/>
    </w:rPr>
  </w:style>
  <w:style w:type="character" w:styleId="Numeropagina">
    <w:name w:val="page number"/>
    <w:basedOn w:val="Carpredefinitoparagrafo"/>
    <w:uiPriority w:val="99"/>
    <w:unhideWhenUsed/>
    <w:rsid w:val="003E398A"/>
  </w:style>
  <w:style w:type="character" w:styleId="Testosegnaposto">
    <w:name w:val="Placeholder Text"/>
    <w:basedOn w:val="Carpredefinitoparagrafo"/>
    <w:uiPriority w:val="99"/>
    <w:semiHidden/>
    <w:rsid w:val="003E398A"/>
    <w:rPr>
      <w:color w:val="80808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86832"/>
    <w:rPr>
      <w:color w:val="3EBBF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86832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E168F6"/>
  </w:style>
  <w:style w:type="character" w:styleId="Enfasigrassetto">
    <w:name w:val="Strong"/>
    <w:basedOn w:val="Carpredefinitoparagrafo"/>
    <w:uiPriority w:val="22"/>
    <w:qFormat/>
    <w:rsid w:val="00440237"/>
    <w:rPr>
      <w:b/>
      <w:bCs/>
    </w:rPr>
  </w:style>
  <w:style w:type="character" w:customStyle="1" w:styleId="bold">
    <w:name w:val="bold"/>
    <w:basedOn w:val="Carpredefinitoparagrafo"/>
    <w:rsid w:val="001B13E4"/>
  </w:style>
  <w:style w:type="character" w:customStyle="1" w:styleId="Titolo3Carattere">
    <w:name w:val="Titolo 3 Carattere"/>
    <w:rsid w:val="006A52E8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table" w:styleId="Tabellagriglia1chiara-colore6">
    <w:name w:val="Grid Table 1 Light Accent 6"/>
    <w:basedOn w:val="Tabellanormale"/>
    <w:uiPriority w:val="46"/>
    <w:rsid w:val="00D06457"/>
    <w:pPr>
      <w:spacing w:after="0" w:line="240" w:lineRule="auto"/>
    </w:pPr>
    <w:tblPr>
      <w:tblStyleRowBandSize w:val="1"/>
      <w:tblStyleColBandSize w:val="1"/>
      <w:tblBorders>
        <w:top w:val="single" w:sz="4" w:space="0" w:color="D7D2D9" w:themeColor="accent6" w:themeTint="66"/>
        <w:left w:val="single" w:sz="4" w:space="0" w:color="D7D2D9" w:themeColor="accent6" w:themeTint="66"/>
        <w:bottom w:val="single" w:sz="4" w:space="0" w:color="D7D2D9" w:themeColor="accent6" w:themeTint="66"/>
        <w:right w:val="single" w:sz="4" w:space="0" w:color="D7D2D9" w:themeColor="accent6" w:themeTint="66"/>
        <w:insideH w:val="single" w:sz="4" w:space="0" w:color="D7D2D9" w:themeColor="accent6" w:themeTint="66"/>
        <w:insideV w:val="single" w:sz="4" w:space="0" w:color="D7D2D9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C4BCC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4BCC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26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0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07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80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95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5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8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47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1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56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09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32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66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41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93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0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6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11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49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8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2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03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7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06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1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4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78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56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8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17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39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90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5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76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88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71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1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9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0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472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33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6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81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1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53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30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8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03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6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66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71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83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11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90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4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24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7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7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0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75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9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1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8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00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16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53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73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4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70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0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43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0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29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5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8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10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1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8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6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79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87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65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36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87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62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6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80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40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06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64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35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58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83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8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3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9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63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24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73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73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05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1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8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72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8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41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2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7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0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68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14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90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tudi@upi.pr.it?subject=Indagine%20Congiunturale%20UPI%20primo%20semestre%2020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pi.pr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file:///\\fiasa.net\Archivio\DATI\Studi\CONGIUNTURA\LETTERE%20D'INVIO%20QUESTIONARI%20E%20SOLLECITI\Cong%20gennaio%202019\studi@upi.pr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Blu caldo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A30D8-6658-4BA5-BE76-F708A3F9B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Ruberto Valentina</dc:creator>
  <cp:lastModifiedBy>Cristina Borra</cp:lastModifiedBy>
  <cp:revision>6</cp:revision>
  <cp:lastPrinted>2025-01-20T14:30:00Z</cp:lastPrinted>
  <dcterms:created xsi:type="dcterms:W3CDTF">2025-01-20T13:48:00Z</dcterms:created>
  <dcterms:modified xsi:type="dcterms:W3CDTF">2025-01-20T14:33:00Z</dcterms:modified>
</cp:coreProperties>
</file>