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431A5" w14:textId="77777777" w:rsidR="00934C7D" w:rsidRDefault="00934C7D">
      <w:pPr>
        <w:sectPr w:rsidR="00934C7D" w:rsidSect="00F27DAE">
          <w:headerReference w:type="default" r:id="rId8"/>
          <w:pgSz w:w="11906" w:h="16838"/>
          <w:pgMar w:top="993" w:right="1134" w:bottom="1134" w:left="1134" w:header="708" w:footer="0" w:gutter="0"/>
          <w:cols w:space="708"/>
          <w:docGrid w:linePitch="360"/>
        </w:sectPr>
      </w:pPr>
    </w:p>
    <w:p w14:paraId="2B3154B8" w14:textId="77777777" w:rsidR="00934C7D" w:rsidRPr="00DD0C0B" w:rsidRDefault="00934C7D" w:rsidP="00086832">
      <w:pPr>
        <w:tabs>
          <w:tab w:val="left" w:pos="1344"/>
        </w:tabs>
        <w:jc w:val="center"/>
        <w:rPr>
          <w:rFonts w:ascii="Segoe UI Light" w:hAnsi="Segoe UI Light" w:cs="Segoe UI Light"/>
          <w:b/>
          <w:smallCaps/>
          <w:color w:val="0F243E" w:themeColor="text2" w:themeShade="80"/>
          <w:sz w:val="36"/>
          <w:szCs w:val="36"/>
        </w:rPr>
      </w:pPr>
      <w:r w:rsidRPr="00DD0C0B">
        <w:rPr>
          <w:rFonts w:ascii="Segoe UI Light" w:hAnsi="Segoe UI Light" w:cs="Segoe UI Light"/>
          <w:b/>
          <w:smallCaps/>
          <w:color w:val="0F243E" w:themeColor="text2" w:themeShade="80"/>
          <w:sz w:val="36"/>
          <w:szCs w:val="36"/>
        </w:rPr>
        <w:t xml:space="preserve">Indagine </w:t>
      </w:r>
      <w:r w:rsidR="00DB4010" w:rsidRPr="00DD0C0B">
        <w:rPr>
          <w:rFonts w:ascii="Segoe UI Light" w:hAnsi="Segoe UI Light" w:cs="Segoe UI Light"/>
          <w:b/>
          <w:smallCaps/>
          <w:color w:val="0F243E" w:themeColor="text2" w:themeShade="80"/>
          <w:sz w:val="36"/>
          <w:szCs w:val="36"/>
        </w:rPr>
        <w:t>congiunturale semestrale industria</w:t>
      </w:r>
    </w:p>
    <w:p w14:paraId="1E8BDF27" w14:textId="1D08B9A3" w:rsidR="00086832" w:rsidRPr="00DD0C0B" w:rsidRDefault="00304385" w:rsidP="00086832">
      <w:pPr>
        <w:pStyle w:val="Paragrafoelenco"/>
        <w:ind w:left="0"/>
        <w:jc w:val="center"/>
        <w:rPr>
          <w:rFonts w:ascii="Segoe UI Light" w:hAnsi="Segoe UI Light" w:cs="Segoe UI Light"/>
          <w:i/>
          <w:smallCaps/>
          <w:color w:val="0F243E" w:themeColor="text2" w:themeShade="80"/>
        </w:rPr>
      </w:pPr>
      <w:bookmarkStart w:id="0" w:name="_Hlk535831990"/>
      <w:r w:rsidRPr="00DD0C0B">
        <w:rPr>
          <w:rFonts w:ascii="Segoe UI Light" w:hAnsi="Segoe UI Light" w:cs="Segoe UI Light"/>
          <w:i/>
          <w:smallCaps/>
          <w:color w:val="0F243E" w:themeColor="text2" w:themeShade="80"/>
        </w:rPr>
        <w:t xml:space="preserve"> </w:t>
      </w:r>
      <w:r w:rsidR="00086832" w:rsidRPr="00DD0C0B">
        <w:rPr>
          <w:rFonts w:ascii="Segoe UI Light" w:hAnsi="Segoe UI Light" w:cs="Segoe UI Light"/>
          <w:i/>
          <w:smallCaps/>
          <w:color w:val="0F243E" w:themeColor="text2" w:themeShade="80"/>
        </w:rPr>
        <w:t>(</w:t>
      </w:r>
      <w:r w:rsidR="00086832" w:rsidRPr="00DD0C0B">
        <w:rPr>
          <w:rFonts w:ascii="Segoe UI Light" w:hAnsi="Segoe UI Light" w:cs="Arial"/>
          <w:i/>
          <w:color w:val="0F243E" w:themeColor="text2" w:themeShade="80"/>
        </w:rPr>
        <w:t>si prega di restituire il questionario entro</w:t>
      </w:r>
      <w:r w:rsidR="009A62F5">
        <w:rPr>
          <w:rFonts w:ascii="Segoe UI Light" w:hAnsi="Segoe UI Light" w:cs="Arial"/>
          <w:i/>
          <w:color w:val="0F243E" w:themeColor="text2" w:themeShade="80"/>
        </w:rPr>
        <w:t xml:space="preserve"> il 25 luglio 2026</w:t>
      </w:r>
      <w:r w:rsidR="00086832" w:rsidRPr="00DD0C0B">
        <w:rPr>
          <w:rFonts w:ascii="Segoe UI Light" w:hAnsi="Segoe UI Light" w:cs="Arial"/>
          <w:i/>
          <w:color w:val="0F243E" w:themeColor="text2" w:themeShade="80"/>
        </w:rPr>
        <w:t xml:space="preserve"> a </w:t>
      </w:r>
      <w:hyperlink r:id="rId9" w:history="1">
        <w:r w:rsidR="00086832" w:rsidRPr="00DD0C0B">
          <w:rPr>
            <w:rStyle w:val="Collegamentoipertestuale"/>
            <w:rFonts w:ascii="Segoe UI Light" w:hAnsi="Segoe UI Light" w:cs="Arial"/>
            <w:i/>
            <w:color w:val="0F243E" w:themeColor="text2" w:themeShade="80"/>
          </w:rPr>
          <w:t>studi@upi.pr.it</w:t>
        </w:r>
      </w:hyperlink>
      <w:r w:rsidR="00086832" w:rsidRPr="00DD0C0B">
        <w:rPr>
          <w:rFonts w:ascii="Segoe UI Light" w:hAnsi="Segoe UI Light" w:cs="Arial"/>
          <w:i/>
          <w:color w:val="0F243E" w:themeColor="text2" w:themeShade="80"/>
        </w:rPr>
        <w:t>)</w:t>
      </w:r>
    </w:p>
    <w:bookmarkEnd w:id="0"/>
    <w:p w14:paraId="76FC9981" w14:textId="77777777" w:rsidR="00934C7D" w:rsidRPr="004E0375" w:rsidRDefault="00934C7D" w:rsidP="000D7349">
      <w:pPr>
        <w:jc w:val="center"/>
        <w:rPr>
          <w:rFonts w:ascii="Arial" w:hAnsi="Arial"/>
          <w:b/>
          <w:color w:val="365F91" w:themeColor="accent1" w:themeShade="BF"/>
          <w:sz w:val="20"/>
          <w:szCs w:val="20"/>
        </w:rPr>
      </w:pPr>
    </w:p>
    <w:p w14:paraId="5399EEDC" w14:textId="77777777" w:rsidR="002D38C0" w:rsidRPr="002D38C0" w:rsidRDefault="002D38C0" w:rsidP="002D38C0">
      <w:pPr>
        <w:spacing w:after="120"/>
        <w:rPr>
          <w:rFonts w:ascii="Arial" w:hAnsi="Arial"/>
          <w:b/>
          <w:color w:val="678181"/>
          <w:szCs w:val="36"/>
        </w:rPr>
        <w:sectPr w:rsidR="002D38C0" w:rsidRPr="002D38C0" w:rsidSect="00C5329D">
          <w:type w:val="continuous"/>
          <w:pgSz w:w="11906" w:h="16838"/>
          <w:pgMar w:top="1417" w:right="1134" w:bottom="1134" w:left="1134" w:header="708" w:footer="258" w:gutter="0"/>
          <w:cols w:space="708"/>
          <w:docGrid w:linePitch="360"/>
        </w:sectPr>
      </w:pPr>
    </w:p>
    <w:tbl>
      <w:tblPr>
        <w:tblStyle w:val="Grigliatabella"/>
        <w:tblW w:w="9939" w:type="dxa"/>
        <w:tblCellSpacing w:w="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65"/>
        <w:gridCol w:w="2216"/>
        <w:gridCol w:w="855"/>
        <w:gridCol w:w="300"/>
        <w:gridCol w:w="583"/>
        <w:gridCol w:w="471"/>
        <w:gridCol w:w="2949"/>
      </w:tblGrid>
      <w:tr w:rsidR="000158A8" w:rsidRPr="0080765A" w14:paraId="30698CCD" w14:textId="77777777" w:rsidTr="00DB4010">
        <w:trPr>
          <w:trHeight w:hRule="exact" w:val="397"/>
          <w:tblCellSpacing w:w="20" w:type="dxa"/>
        </w:trPr>
        <w:tc>
          <w:tcPr>
            <w:tcW w:w="2505" w:type="dxa"/>
          </w:tcPr>
          <w:p w14:paraId="536D57A5" w14:textId="77777777" w:rsidR="000158A8" w:rsidRPr="002360D9" w:rsidRDefault="000158A8" w:rsidP="000A04AC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  <w:r w:rsidRPr="002360D9">
              <w:rPr>
                <w:rFonts w:ascii="Segoe UI Light" w:hAnsi="Segoe UI Light"/>
                <w:sz w:val="20"/>
                <w:szCs w:val="20"/>
              </w:rPr>
              <w:t>Denominazione impresa</w:t>
            </w:r>
          </w:p>
        </w:tc>
        <w:tc>
          <w:tcPr>
            <w:tcW w:w="7314" w:type="dxa"/>
            <w:gridSpan w:val="6"/>
            <w:shd w:val="clear" w:color="auto" w:fill="F2F2F2" w:themeFill="background1" w:themeFillShade="F2"/>
          </w:tcPr>
          <w:p w14:paraId="24C83A19" w14:textId="77777777" w:rsidR="003E398A" w:rsidRPr="002360D9" w:rsidRDefault="003E398A" w:rsidP="00934C7D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</w:p>
        </w:tc>
      </w:tr>
      <w:tr w:rsidR="000158A8" w:rsidRPr="0080765A" w14:paraId="3087711A" w14:textId="77777777" w:rsidTr="00DB4010">
        <w:trPr>
          <w:trHeight w:hRule="exact" w:val="397"/>
          <w:tblCellSpacing w:w="20" w:type="dxa"/>
        </w:trPr>
        <w:tc>
          <w:tcPr>
            <w:tcW w:w="2505" w:type="dxa"/>
          </w:tcPr>
          <w:p w14:paraId="5C4B6565" w14:textId="77777777" w:rsidR="000158A8" w:rsidRPr="002360D9" w:rsidRDefault="000158A8" w:rsidP="000A04AC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  <w:r w:rsidRPr="002360D9">
              <w:rPr>
                <w:rFonts w:ascii="Segoe UI Light" w:hAnsi="Segoe UI Light"/>
                <w:sz w:val="20"/>
                <w:szCs w:val="20"/>
              </w:rPr>
              <w:t xml:space="preserve">Nome compilatore </w:t>
            </w:r>
          </w:p>
        </w:tc>
        <w:tc>
          <w:tcPr>
            <w:tcW w:w="3331" w:type="dxa"/>
            <w:gridSpan w:val="3"/>
            <w:shd w:val="clear" w:color="auto" w:fill="F2F2F2" w:themeFill="background1" w:themeFillShade="F2"/>
          </w:tcPr>
          <w:p w14:paraId="537DB420" w14:textId="77777777" w:rsidR="000158A8" w:rsidRPr="002360D9" w:rsidRDefault="000158A8" w:rsidP="00934C7D">
            <w:pPr>
              <w:spacing w:line="360" w:lineRule="auto"/>
              <w:rPr>
                <w:rFonts w:ascii="Segoe UI Light" w:hAnsi="Segoe UI Light"/>
                <w:sz w:val="20"/>
                <w:szCs w:val="20"/>
              </w:rPr>
            </w:pPr>
          </w:p>
        </w:tc>
        <w:tc>
          <w:tcPr>
            <w:tcW w:w="543" w:type="dxa"/>
            <w:shd w:val="clear" w:color="auto" w:fill="FFFFFF" w:themeFill="background1"/>
          </w:tcPr>
          <w:p w14:paraId="187400B3" w14:textId="77777777" w:rsidR="000158A8" w:rsidRPr="0080765A" w:rsidRDefault="000158A8" w:rsidP="00934C7D">
            <w:pPr>
              <w:spacing w:line="360" w:lineRule="auto"/>
              <w:rPr>
                <w:rFonts w:ascii="Segoe UI Light" w:hAnsi="Segoe UI Light"/>
                <w:sz w:val="22"/>
              </w:rPr>
            </w:pPr>
            <w:r>
              <w:rPr>
                <w:noProof/>
              </w:rPr>
              <w:drawing>
                <wp:inline distT="0" distB="0" distL="0" distR="0" wp14:anchorId="07E469B8" wp14:editId="0B719691">
                  <wp:extent cx="144000" cy="144000"/>
                  <wp:effectExtent l="0" t="0" r="8890" b="8890"/>
                  <wp:docPr id="8" name="Immagine 8" descr="C:\Users\ruberto\Downloads\mail_envalop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ruberto\Downloads\mail_envalop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0" cy="14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60" w:type="dxa"/>
            <w:gridSpan w:val="2"/>
            <w:shd w:val="clear" w:color="auto" w:fill="F2F2F2" w:themeFill="background1" w:themeFillShade="F2"/>
          </w:tcPr>
          <w:p w14:paraId="354B9B09" w14:textId="77777777" w:rsidR="000158A8" w:rsidRPr="0080765A" w:rsidRDefault="000158A8" w:rsidP="00934C7D">
            <w:pPr>
              <w:spacing w:line="360" w:lineRule="auto"/>
              <w:rPr>
                <w:rFonts w:ascii="Segoe UI Light" w:hAnsi="Segoe UI Light"/>
                <w:sz w:val="22"/>
              </w:rPr>
            </w:pPr>
          </w:p>
        </w:tc>
      </w:tr>
      <w:tr w:rsidR="006C2541" w:rsidRPr="0080765A" w14:paraId="26B6A52B" w14:textId="77777777" w:rsidTr="00DB4010">
        <w:trPr>
          <w:trHeight w:hRule="exact" w:val="397"/>
          <w:tblCellSpacing w:w="20" w:type="dxa"/>
        </w:trPr>
        <w:tc>
          <w:tcPr>
            <w:tcW w:w="2505" w:type="dxa"/>
          </w:tcPr>
          <w:p w14:paraId="570ABB33" w14:textId="77777777" w:rsidR="006C2541" w:rsidRPr="002360D9" w:rsidRDefault="006C2541" w:rsidP="00E7528C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  <w:r w:rsidRPr="002360D9">
              <w:rPr>
                <w:rFonts w:ascii="Segoe UI Light" w:hAnsi="Segoe UI Light" w:cs="Arial"/>
                <w:sz w:val="20"/>
                <w:szCs w:val="20"/>
              </w:rPr>
              <w:t>Dipendenti (numero)</w:t>
            </w:r>
          </w:p>
        </w:tc>
        <w:tc>
          <w:tcPr>
            <w:tcW w:w="2176" w:type="dxa"/>
            <w:shd w:val="clear" w:color="auto" w:fill="F2F2F2" w:themeFill="background1" w:themeFillShade="F2"/>
          </w:tcPr>
          <w:p w14:paraId="51BC7BAD" w14:textId="77777777" w:rsidR="006C2541" w:rsidRPr="002360D9" w:rsidRDefault="006C2541" w:rsidP="00934C7D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</w:p>
        </w:tc>
        <w:tc>
          <w:tcPr>
            <w:tcW w:w="815" w:type="dxa"/>
          </w:tcPr>
          <w:p w14:paraId="46E1881E" w14:textId="77777777" w:rsidR="006C2541" w:rsidRPr="00E7528C" w:rsidRDefault="006C2541" w:rsidP="00934C7D">
            <w:pPr>
              <w:spacing w:line="360" w:lineRule="auto"/>
              <w:rPr>
                <w:rFonts w:ascii="Segoe UI Light" w:hAnsi="Segoe UI Light" w:cs="Arial"/>
                <w:i/>
                <w:sz w:val="22"/>
              </w:rPr>
            </w:pPr>
            <w:r w:rsidRPr="006C2541">
              <w:rPr>
                <w:rFonts w:ascii="Segoe UI Light" w:hAnsi="Segoe UI Light"/>
                <w:sz w:val="20"/>
                <w:szCs w:val="20"/>
              </w:rPr>
              <w:t>Settore</w:t>
            </w:r>
            <w:r>
              <w:rPr>
                <w:rFonts w:ascii="Segoe UI Light" w:hAnsi="Segoe UI Light"/>
                <w:sz w:val="20"/>
                <w:szCs w:val="20"/>
              </w:rPr>
              <w:t xml:space="preserve">   </w:t>
            </w:r>
          </w:p>
        </w:tc>
        <w:tc>
          <w:tcPr>
            <w:tcW w:w="4243" w:type="dxa"/>
            <w:gridSpan w:val="4"/>
            <w:shd w:val="clear" w:color="auto" w:fill="F2F2F2" w:themeFill="background1" w:themeFillShade="F2"/>
          </w:tcPr>
          <w:p w14:paraId="552FD2CB" w14:textId="77777777" w:rsidR="006C2541" w:rsidRPr="006C2541" w:rsidRDefault="006C2541" w:rsidP="00934C7D">
            <w:pPr>
              <w:spacing w:line="360" w:lineRule="auto"/>
              <w:rPr>
                <w:rFonts w:ascii="Segoe UI Light" w:hAnsi="Segoe UI Light" w:cs="Arial"/>
                <w:sz w:val="22"/>
              </w:rPr>
            </w:pPr>
          </w:p>
        </w:tc>
      </w:tr>
      <w:tr w:rsidR="00DB4010" w:rsidRPr="0080765A" w14:paraId="1FE1884F" w14:textId="77777777" w:rsidTr="00DB4010">
        <w:trPr>
          <w:trHeight w:hRule="exact" w:val="339"/>
          <w:tblCellSpacing w:w="20" w:type="dxa"/>
        </w:trPr>
        <w:tc>
          <w:tcPr>
            <w:tcW w:w="2505" w:type="dxa"/>
          </w:tcPr>
          <w:p w14:paraId="47EB19EB" w14:textId="1F85C728" w:rsidR="002360D9" w:rsidRDefault="00080909" w:rsidP="002360D9">
            <w:pPr>
              <w:spacing w:line="240" w:lineRule="atLeast"/>
              <w:rPr>
                <w:rFonts w:ascii="Segoe UI Light" w:hAnsi="Segoe UI Light" w:cs="Arial"/>
                <w:sz w:val="20"/>
                <w:szCs w:val="20"/>
              </w:rPr>
            </w:pPr>
            <w:r w:rsidRPr="002360D9">
              <w:rPr>
                <w:rFonts w:ascii="Segoe UI Light" w:hAnsi="Segoe UI Light" w:cs="Arial"/>
                <w:b/>
                <w:bCs/>
                <w:sz w:val="20"/>
                <w:szCs w:val="20"/>
              </w:rPr>
              <w:t xml:space="preserve">Fatturato </w:t>
            </w:r>
            <w:r w:rsidR="009F2A0C" w:rsidRPr="00963D0D">
              <w:rPr>
                <w:rFonts w:ascii="Segoe UI Light" w:hAnsi="Segoe UI Light" w:cs="Arial"/>
                <w:b/>
                <w:sz w:val="20"/>
                <w:szCs w:val="20"/>
              </w:rPr>
              <w:t>20</w:t>
            </w:r>
            <w:r w:rsidR="003B5B45">
              <w:rPr>
                <w:rFonts w:ascii="Segoe UI Light" w:hAnsi="Segoe UI Light" w:cs="Arial"/>
                <w:b/>
                <w:sz w:val="20"/>
                <w:szCs w:val="20"/>
              </w:rPr>
              <w:t>2</w:t>
            </w:r>
            <w:r w:rsidR="001C0F12">
              <w:rPr>
                <w:rFonts w:ascii="Segoe UI Light" w:hAnsi="Segoe UI Light" w:cs="Arial"/>
                <w:b/>
                <w:sz w:val="20"/>
                <w:szCs w:val="20"/>
              </w:rPr>
              <w:t>5</w:t>
            </w:r>
            <w:r w:rsidR="00DB4010">
              <w:rPr>
                <w:rFonts w:ascii="Segoe UI Light" w:hAnsi="Segoe UI Light" w:cs="Arial"/>
                <w:b/>
                <w:sz w:val="20"/>
                <w:szCs w:val="20"/>
              </w:rPr>
              <w:t xml:space="preserve"> </w:t>
            </w:r>
            <w:r w:rsidR="00DB4010" w:rsidRPr="00DB4010">
              <w:rPr>
                <w:rFonts w:ascii="Segoe UI Light" w:hAnsi="Segoe UI Light" w:cs="Arial"/>
                <w:bCs/>
                <w:sz w:val="20"/>
                <w:szCs w:val="20"/>
              </w:rPr>
              <w:t>(</w:t>
            </w:r>
            <w:proofErr w:type="spellStart"/>
            <w:r w:rsidR="003B5B45" w:rsidRPr="00DB4010">
              <w:rPr>
                <w:rFonts w:ascii="Segoe UI Light" w:hAnsi="Segoe UI Light" w:cs="Arial"/>
                <w:bCs/>
                <w:sz w:val="20"/>
                <w:szCs w:val="20"/>
              </w:rPr>
              <w:t>mil.di</w:t>
            </w:r>
            <w:proofErr w:type="spellEnd"/>
            <w:r w:rsidR="00DB4010" w:rsidRPr="00DB4010">
              <w:rPr>
                <w:rFonts w:ascii="Segoe UI Light" w:hAnsi="Segoe UI Light" w:cs="Arial"/>
                <w:bCs/>
                <w:sz w:val="20"/>
                <w:szCs w:val="20"/>
              </w:rPr>
              <w:t xml:space="preserve"> euro)</w:t>
            </w:r>
          </w:p>
          <w:p w14:paraId="214E2829" w14:textId="77777777" w:rsidR="00080909" w:rsidRPr="002360D9" w:rsidRDefault="00080909" w:rsidP="002360D9">
            <w:pPr>
              <w:spacing w:line="240" w:lineRule="atLeast"/>
              <w:rPr>
                <w:rFonts w:ascii="Segoe UI Light" w:hAnsi="Segoe UI Light"/>
                <w:sz w:val="20"/>
                <w:szCs w:val="20"/>
              </w:rPr>
            </w:pPr>
          </w:p>
        </w:tc>
        <w:tc>
          <w:tcPr>
            <w:tcW w:w="2176" w:type="dxa"/>
            <w:shd w:val="clear" w:color="auto" w:fill="F2F2F2" w:themeFill="background1" w:themeFillShade="F2"/>
          </w:tcPr>
          <w:p w14:paraId="4E6773ED" w14:textId="77777777" w:rsidR="00080909" w:rsidRPr="0080765A" w:rsidRDefault="00080909" w:rsidP="00615C9F">
            <w:pPr>
              <w:spacing w:line="360" w:lineRule="auto"/>
              <w:rPr>
                <w:rFonts w:ascii="Segoe UI Light" w:hAnsi="Segoe UI Light"/>
                <w:sz w:val="22"/>
              </w:rPr>
            </w:pPr>
          </w:p>
        </w:tc>
        <w:tc>
          <w:tcPr>
            <w:tcW w:w="2169" w:type="dxa"/>
            <w:gridSpan w:val="4"/>
            <w:shd w:val="clear" w:color="auto" w:fill="FFFFFF" w:themeFill="background1"/>
          </w:tcPr>
          <w:p w14:paraId="71D72C6D" w14:textId="77777777" w:rsidR="002360D9" w:rsidRDefault="00080909" w:rsidP="00DB4010">
            <w:pPr>
              <w:spacing w:line="240" w:lineRule="atLeast"/>
              <w:ind w:right="629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2360D9">
              <w:rPr>
                <w:rFonts w:ascii="Segoe UI Light" w:hAnsi="Segoe UI Light" w:cs="Arial"/>
                <w:sz w:val="20"/>
                <w:szCs w:val="20"/>
              </w:rPr>
              <w:t xml:space="preserve">di cui da </w:t>
            </w:r>
            <w:r w:rsidRPr="002360D9">
              <w:rPr>
                <w:rFonts w:ascii="Segoe UI Light" w:hAnsi="Segoe UI Light" w:cs="Arial"/>
                <w:b/>
                <w:sz w:val="20"/>
                <w:szCs w:val="20"/>
              </w:rPr>
              <w:t>export</w:t>
            </w:r>
          </w:p>
          <w:p w14:paraId="66D04FED" w14:textId="77777777" w:rsidR="00080909" w:rsidRPr="002360D9" w:rsidRDefault="00080909" w:rsidP="00DB4010">
            <w:pPr>
              <w:spacing w:line="360" w:lineRule="auto"/>
              <w:ind w:right="629"/>
              <w:rPr>
                <w:rFonts w:ascii="Segoe UI Light" w:hAnsi="Segoe UI Light"/>
                <w:sz w:val="20"/>
                <w:szCs w:val="20"/>
              </w:rPr>
            </w:pPr>
          </w:p>
        </w:tc>
        <w:tc>
          <w:tcPr>
            <w:tcW w:w="2888" w:type="dxa"/>
            <w:shd w:val="clear" w:color="auto" w:fill="F2F2F2" w:themeFill="background1" w:themeFillShade="F2"/>
          </w:tcPr>
          <w:p w14:paraId="60971A87" w14:textId="77777777" w:rsidR="00080909" w:rsidRPr="0080765A" w:rsidRDefault="00080909" w:rsidP="00615C9F">
            <w:pPr>
              <w:spacing w:line="360" w:lineRule="auto"/>
              <w:rPr>
                <w:rFonts w:ascii="Segoe UI Light" w:hAnsi="Segoe UI Light"/>
                <w:sz w:val="22"/>
              </w:rPr>
            </w:pPr>
          </w:p>
        </w:tc>
      </w:tr>
    </w:tbl>
    <w:p w14:paraId="2A36FB51" w14:textId="77777777" w:rsidR="00496AE1" w:rsidRPr="009F2A0C" w:rsidRDefault="00496AE1" w:rsidP="006679F9">
      <w:pPr>
        <w:rPr>
          <w:rFonts w:ascii="Segoe UI Light" w:hAnsi="Segoe UI Light" w:cs="Segoe UI Light"/>
          <w:b/>
          <w:color w:val="005187"/>
          <w:sz w:val="16"/>
          <w:szCs w:val="16"/>
        </w:rPr>
      </w:pPr>
    </w:p>
    <w:p w14:paraId="1A542A3F" w14:textId="35CA754B" w:rsidR="00934C7D" w:rsidRPr="00DD0C0B" w:rsidRDefault="00934C7D" w:rsidP="004A38B0">
      <w:pPr>
        <w:jc w:val="center"/>
        <w:rPr>
          <w:rFonts w:ascii="Segoe UI Light" w:hAnsi="Segoe UI Light" w:cs="Segoe UI Light"/>
          <w:b/>
          <w:color w:val="0F243E" w:themeColor="text2" w:themeShade="80"/>
          <w:sz w:val="28"/>
          <w:szCs w:val="28"/>
        </w:rPr>
      </w:pPr>
      <w:r w:rsidRPr="00DD0C0B">
        <w:rPr>
          <w:rFonts w:ascii="Segoe UI Light" w:hAnsi="Segoe UI Light" w:cs="Segoe UI Light"/>
          <w:b/>
          <w:color w:val="0F243E" w:themeColor="text2" w:themeShade="80"/>
          <w:sz w:val="28"/>
          <w:szCs w:val="28"/>
        </w:rPr>
        <w:t xml:space="preserve">ANDAMENTO </w:t>
      </w:r>
      <w:r w:rsidR="00DB4010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28"/>
        </w:rPr>
        <w:t>PRIMO</w:t>
      </w:r>
      <w:r w:rsidRPr="00DD0C0B">
        <w:rPr>
          <w:rFonts w:ascii="Segoe UI Light" w:hAnsi="Segoe UI Light" w:cs="Segoe UI Light"/>
          <w:b/>
          <w:color w:val="0F243E" w:themeColor="text2" w:themeShade="80"/>
          <w:sz w:val="28"/>
          <w:szCs w:val="28"/>
        </w:rPr>
        <w:t xml:space="preserve"> SEMESTRE </w:t>
      </w:r>
      <w:r w:rsidR="003B5B45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28"/>
        </w:rPr>
        <w:t>202</w:t>
      </w:r>
      <w:r w:rsidR="001C0F12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28"/>
        </w:rPr>
        <w:t>6</w:t>
      </w:r>
    </w:p>
    <w:p w14:paraId="29E561DE" w14:textId="77777777" w:rsidR="00934C7D" w:rsidRPr="00DD0C0B" w:rsidRDefault="00934C7D" w:rsidP="000A04AC">
      <w:pPr>
        <w:jc w:val="center"/>
        <w:rPr>
          <w:rFonts w:ascii="Segoe UI Light" w:hAnsi="Segoe UI Light" w:cs="Segoe UI Light"/>
          <w:bCs/>
          <w:color w:val="0F243E" w:themeColor="text2" w:themeShade="80"/>
          <w:szCs w:val="32"/>
        </w:rPr>
      </w:pPr>
      <w:r w:rsidRPr="00DD0C0B">
        <w:rPr>
          <w:rFonts w:ascii="Segoe UI Light" w:hAnsi="Segoe UI Light" w:cs="Segoe UI Light"/>
          <w:b/>
          <w:color w:val="0F243E" w:themeColor="text2" w:themeShade="80"/>
          <w:szCs w:val="32"/>
        </w:rPr>
        <w:t>Variazioni % tendenziali</w:t>
      </w:r>
      <w:r w:rsidR="000A04AC" w:rsidRPr="00DD0C0B">
        <w:rPr>
          <w:rFonts w:ascii="Segoe UI Light" w:hAnsi="Segoe UI Light" w:cs="Segoe UI Light"/>
          <w:bCs/>
          <w:color w:val="0F243E" w:themeColor="text2" w:themeShade="80"/>
          <w:szCs w:val="32"/>
        </w:rPr>
        <w:t xml:space="preserve"> </w:t>
      </w:r>
      <w:r w:rsidRPr="00DD0C0B">
        <w:rPr>
          <w:rFonts w:ascii="Segoe UI Light" w:hAnsi="Segoe UI Light" w:cs="Segoe UI Light"/>
          <w:bCs/>
          <w:color w:val="0F243E" w:themeColor="text2" w:themeShade="80"/>
          <w:szCs w:val="32"/>
        </w:rPr>
        <w:t>(sullo stesso semestre dell’anno precedente)</w:t>
      </w:r>
    </w:p>
    <w:tbl>
      <w:tblPr>
        <w:tblStyle w:val="Grigliatabella"/>
        <w:tblW w:w="9944" w:type="dxa"/>
        <w:tblCellSpacing w:w="20" w:type="dxa"/>
        <w:tblInd w:w="-5" w:type="dxa"/>
        <w:tblBorders>
          <w:top w:val="inset" w:sz="4" w:space="0" w:color="808080" w:themeColor="background1" w:themeShade="80"/>
          <w:left w:val="inset" w:sz="4" w:space="0" w:color="808080" w:themeColor="background1" w:themeShade="80"/>
          <w:bottom w:val="inset" w:sz="4" w:space="0" w:color="808080" w:themeColor="background1" w:themeShade="80"/>
          <w:right w:val="inset" w:sz="4" w:space="0" w:color="808080" w:themeColor="background1" w:themeShade="80"/>
          <w:insideH w:val="inset" w:sz="4" w:space="0" w:color="808080" w:themeColor="background1" w:themeShade="80"/>
          <w:insideV w:val="inset" w:sz="4" w:space="0" w:color="808080" w:themeColor="background1" w:themeShade="80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598"/>
        <w:gridCol w:w="618"/>
        <w:gridCol w:w="861"/>
        <w:gridCol w:w="458"/>
        <w:gridCol w:w="475"/>
        <w:gridCol w:w="2225"/>
        <w:gridCol w:w="110"/>
        <w:gridCol w:w="1449"/>
        <w:gridCol w:w="1150"/>
      </w:tblGrid>
      <w:tr w:rsidR="00080909" w:rsidRPr="0080765A" w14:paraId="6F66C373" w14:textId="77777777" w:rsidTr="00341412">
        <w:trPr>
          <w:trHeight w:hRule="exact" w:val="104"/>
          <w:tblCellSpacing w:w="20" w:type="dxa"/>
        </w:trPr>
        <w:tc>
          <w:tcPr>
            <w:tcW w:w="9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FE85737" w14:textId="77777777" w:rsidR="00080909" w:rsidRPr="00120CF7" w:rsidRDefault="00080909" w:rsidP="006D23C7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</w:tr>
      <w:tr w:rsidR="00341412" w:rsidRPr="0080765A" w14:paraId="51239B90" w14:textId="77777777" w:rsidTr="009A62F5">
        <w:trPr>
          <w:trHeight w:hRule="exact" w:val="397"/>
          <w:tblCellSpacing w:w="20" w:type="dxa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4651740" w14:textId="77777777" w:rsidR="00341412" w:rsidRPr="0063000F" w:rsidRDefault="00E555C2" w:rsidP="00D569F7">
            <w:pPr>
              <w:spacing w:line="360" w:lineRule="auto"/>
              <w:rPr>
                <w:rFonts w:ascii="Segoe UI Light" w:hAnsi="Segoe UI Light" w:cs="Arial"/>
                <w:sz w:val="22"/>
                <w:szCs w:val="20"/>
              </w:rPr>
            </w:pPr>
            <w:r>
              <w:rPr>
                <w:rFonts w:ascii="Segoe UI Light" w:hAnsi="Segoe UI Light" w:cs="Arial"/>
                <w:sz w:val="22"/>
                <w:szCs w:val="20"/>
              </w:rPr>
              <w:t>F</w:t>
            </w:r>
            <w:r w:rsidR="00341412" w:rsidRPr="0063000F">
              <w:rPr>
                <w:rFonts w:ascii="Segoe UI Light" w:hAnsi="Segoe UI Light" w:cs="Arial"/>
                <w:sz w:val="22"/>
                <w:szCs w:val="20"/>
              </w:rPr>
              <w:t xml:space="preserve">atturato </w:t>
            </w:r>
            <w:r>
              <w:rPr>
                <w:rFonts w:ascii="Segoe UI Light" w:hAnsi="Segoe UI Light" w:cs="Arial"/>
                <w:sz w:val="22"/>
                <w:szCs w:val="20"/>
              </w:rPr>
              <w:t>t</w:t>
            </w:r>
            <w:r w:rsidR="00341412" w:rsidRPr="0063000F">
              <w:rPr>
                <w:rFonts w:ascii="Segoe UI Light" w:hAnsi="Segoe UI Light" w:cs="Arial"/>
                <w:sz w:val="22"/>
                <w:szCs w:val="20"/>
              </w:rPr>
              <w:t>otale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4539D17C" w14:textId="77777777" w:rsidR="00341412" w:rsidRPr="00665DBB" w:rsidRDefault="003414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2656B7" w14:textId="77777777" w:rsidR="00341412" w:rsidRPr="00D569F7" w:rsidRDefault="00341412" w:rsidP="006D23C7">
            <w:pPr>
              <w:spacing w:line="360" w:lineRule="auto"/>
              <w:jc w:val="center"/>
              <w:rPr>
                <w:rFonts w:ascii="Segoe UI Light" w:hAnsi="Segoe UI Light" w:cs="Arial"/>
                <w:sz w:val="20"/>
                <w:szCs w:val="20"/>
              </w:rPr>
            </w:pPr>
            <w:r w:rsidRPr="00D569F7"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7D98E10" w14:textId="087C3079" w:rsidR="00341412" w:rsidRPr="0063000F" w:rsidRDefault="00FD2D0B" w:rsidP="0063000F">
            <w:pPr>
              <w:spacing w:line="360" w:lineRule="auto"/>
              <w:jc w:val="right"/>
              <w:rPr>
                <w:rFonts w:ascii="Segoe UI Light" w:hAnsi="Segoe UI Light"/>
                <w:sz w:val="22"/>
              </w:rPr>
            </w:pPr>
            <w:r>
              <w:rPr>
                <w:rFonts w:ascii="Segoe UI Light" w:hAnsi="Segoe UI Light"/>
                <w:sz w:val="22"/>
              </w:rPr>
              <w:t>Produzione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02BBEA7" w14:textId="77777777" w:rsidR="00341412" w:rsidRPr="00665DBB" w:rsidRDefault="003414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93DC10A" w14:textId="77777777" w:rsidR="00341412" w:rsidRPr="00D569F7" w:rsidRDefault="00341412" w:rsidP="0063000F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  <w:r w:rsidRPr="00D569F7"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</w:tr>
      <w:tr w:rsidR="00C34BE1" w:rsidRPr="0080765A" w14:paraId="6F54FC54" w14:textId="77777777" w:rsidTr="009A62F5">
        <w:trPr>
          <w:trHeight w:hRule="exact" w:val="397"/>
          <w:tblCellSpacing w:w="20" w:type="dxa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E13B1C3" w14:textId="77777777" w:rsidR="00C34BE1" w:rsidRPr="00D1778B" w:rsidRDefault="00C34BE1" w:rsidP="00C34BE1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Segoe UI Light" w:hAnsi="Segoe UI Light" w:cs="Arial"/>
                <w:sz w:val="20"/>
                <w:szCs w:val="18"/>
              </w:rPr>
            </w:pPr>
            <w:r w:rsidRPr="00D1778B">
              <w:rPr>
                <w:rFonts w:ascii="Segoe UI Light" w:hAnsi="Segoe UI Light" w:cs="Arial"/>
                <w:sz w:val="20"/>
                <w:szCs w:val="18"/>
              </w:rPr>
              <w:t xml:space="preserve"> Fatt. Italia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34976680" w14:textId="77777777" w:rsidR="00C34BE1" w:rsidRPr="00665DBB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F43FC1E" w14:textId="77777777" w:rsidR="00C34BE1" w:rsidRPr="00D569F7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sz w:val="20"/>
                <w:szCs w:val="20"/>
              </w:rPr>
            </w:pPr>
            <w:r w:rsidRPr="00D569F7"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0E33EA3E" w14:textId="679EB523" w:rsidR="00C34BE1" w:rsidRPr="00C34BE1" w:rsidRDefault="00FD2D0B" w:rsidP="00C34BE1">
            <w:pPr>
              <w:spacing w:line="360" w:lineRule="auto"/>
              <w:jc w:val="right"/>
              <w:rPr>
                <w:rFonts w:ascii="Segoe UI Light" w:hAnsi="Segoe UI Light"/>
                <w:sz w:val="22"/>
              </w:rPr>
            </w:pPr>
            <w:r>
              <w:rPr>
                <w:rFonts w:ascii="Segoe UI Light" w:hAnsi="Segoe UI Light"/>
                <w:sz w:val="22"/>
              </w:rPr>
              <w:t>Prezzi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5E2BC68A" w14:textId="7E29371A" w:rsidR="00C34BE1" w:rsidRPr="00C34BE1" w:rsidRDefault="00C34BE1" w:rsidP="00C34BE1">
            <w:pPr>
              <w:spacing w:line="360" w:lineRule="auto"/>
              <w:jc w:val="right"/>
              <w:rPr>
                <w:rFonts w:ascii="Segoe UI Light" w:hAnsi="Segoe UI Light"/>
                <w:sz w:val="22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06C8C73" w14:textId="457EBE57" w:rsidR="00C34BE1" w:rsidRPr="00D569F7" w:rsidRDefault="00CB7DFA" w:rsidP="00C34BE1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  <w:r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</w:tr>
      <w:tr w:rsidR="00C34BE1" w:rsidRPr="0080765A" w14:paraId="132F03BC" w14:textId="77777777" w:rsidTr="009A62F5">
        <w:trPr>
          <w:trHeight w:hRule="exact" w:val="397"/>
          <w:tblCellSpacing w:w="20" w:type="dxa"/>
        </w:trPr>
        <w:tc>
          <w:tcPr>
            <w:tcW w:w="25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611994" w14:textId="77777777" w:rsidR="00C34BE1" w:rsidRPr="00D1778B" w:rsidRDefault="00C34BE1" w:rsidP="00C34BE1">
            <w:pPr>
              <w:pStyle w:val="Paragrafoelenco"/>
              <w:numPr>
                <w:ilvl w:val="0"/>
                <w:numId w:val="9"/>
              </w:numPr>
              <w:spacing w:line="360" w:lineRule="auto"/>
              <w:rPr>
                <w:rFonts w:ascii="Segoe UI Light" w:hAnsi="Segoe UI Light" w:cs="Arial"/>
                <w:sz w:val="20"/>
                <w:szCs w:val="18"/>
              </w:rPr>
            </w:pPr>
            <w:r w:rsidRPr="00D1778B">
              <w:rPr>
                <w:rFonts w:ascii="Segoe UI Light" w:hAnsi="Segoe UI Light" w:cs="Arial"/>
                <w:sz w:val="20"/>
                <w:szCs w:val="18"/>
              </w:rPr>
              <w:t xml:space="preserve"> Fatt. Estero</w:t>
            </w:r>
          </w:p>
        </w:tc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6A1F0E5E" w14:textId="77777777" w:rsidR="00C34BE1" w:rsidRPr="00665DBB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477108D" w14:textId="77777777" w:rsidR="00C34BE1" w:rsidRPr="00D569F7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sz w:val="20"/>
                <w:szCs w:val="20"/>
              </w:rPr>
            </w:pPr>
            <w:r w:rsidRPr="00D569F7"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6C2DA59" w14:textId="77777777" w:rsidR="00C34BE1" w:rsidRPr="00665DBB" w:rsidRDefault="00C34BE1" w:rsidP="00C34BE1">
            <w:pPr>
              <w:spacing w:line="360" w:lineRule="auto"/>
              <w:jc w:val="right"/>
              <w:rPr>
                <w:rFonts w:ascii="Segoe UI Light" w:hAnsi="Segoe UI Light" w:cs="Arial"/>
                <w:b/>
                <w:sz w:val="20"/>
                <w:szCs w:val="20"/>
              </w:rPr>
            </w:pPr>
            <w:r>
              <w:rPr>
                <w:rFonts w:ascii="Segoe UI Light" w:hAnsi="Segoe UI Light"/>
                <w:sz w:val="22"/>
              </w:rPr>
              <w:t>Occupazione</w:t>
            </w:r>
          </w:p>
        </w:tc>
        <w:tc>
          <w:tcPr>
            <w:tcW w:w="151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14:paraId="1C3F5C1B" w14:textId="77777777" w:rsidR="00C34BE1" w:rsidRPr="00665DBB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5BD2E22" w14:textId="77777777" w:rsidR="00C34BE1" w:rsidRDefault="00C34BE1" w:rsidP="00C34BE1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  <w:r w:rsidRPr="00D569F7">
              <w:rPr>
                <w:rFonts w:ascii="Segoe UI Light" w:hAnsi="Segoe UI Light" w:cs="Arial"/>
                <w:sz w:val="20"/>
                <w:szCs w:val="20"/>
              </w:rPr>
              <w:t>%</w:t>
            </w:r>
          </w:p>
          <w:p w14:paraId="059F9C48" w14:textId="77777777" w:rsidR="00C34BE1" w:rsidRDefault="00C34BE1" w:rsidP="00C34BE1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</w:p>
          <w:p w14:paraId="573B2609" w14:textId="77777777" w:rsidR="00C34BE1" w:rsidRPr="00D569F7" w:rsidRDefault="00C34BE1" w:rsidP="00C34BE1">
            <w:pPr>
              <w:spacing w:line="360" w:lineRule="auto"/>
              <w:rPr>
                <w:rFonts w:ascii="Segoe UI Light" w:hAnsi="Segoe UI Light" w:cs="Arial"/>
                <w:sz w:val="20"/>
                <w:szCs w:val="20"/>
              </w:rPr>
            </w:pPr>
          </w:p>
        </w:tc>
      </w:tr>
      <w:tr w:rsidR="00C34BE1" w:rsidRPr="0080765A" w14:paraId="67B3B1A6" w14:textId="77777777" w:rsidTr="00FD2D0B">
        <w:trPr>
          <w:trHeight w:hRule="exact" w:val="513"/>
          <w:tblCellSpacing w:w="20" w:type="dxa"/>
        </w:trPr>
        <w:tc>
          <w:tcPr>
            <w:tcW w:w="3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AEFC52" w14:textId="77777777" w:rsidR="00C34BE1" w:rsidRPr="0080765A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  <w:tc>
          <w:tcPr>
            <w:tcW w:w="17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D129209" w14:textId="77777777" w:rsidR="00C34BE1" w:rsidRPr="00665DBB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665DBB">
              <w:rPr>
                <w:rFonts w:ascii="Segoe UI Light" w:hAnsi="Segoe UI Light" w:cs="Arial"/>
                <w:b/>
                <w:sz w:val="20"/>
                <w:szCs w:val="20"/>
              </w:rPr>
              <w:t>AUMENTO</w:t>
            </w: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C79183F" w14:textId="77777777" w:rsidR="00C34BE1" w:rsidRPr="00665DBB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665DBB">
              <w:rPr>
                <w:rFonts w:ascii="Segoe UI Light" w:hAnsi="Segoe UI Light" w:cs="Arial"/>
                <w:b/>
                <w:sz w:val="20"/>
                <w:szCs w:val="20"/>
              </w:rPr>
              <w:t>STAZIONARIETÀ</w:t>
            </w:r>
          </w:p>
        </w:tc>
        <w:tc>
          <w:tcPr>
            <w:tcW w:w="25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CA3EC78" w14:textId="77777777" w:rsidR="00C34BE1" w:rsidRPr="00665DBB" w:rsidRDefault="00C34BE1" w:rsidP="00C34BE1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665DBB">
              <w:rPr>
                <w:rFonts w:ascii="Segoe UI Light" w:hAnsi="Segoe UI Light" w:cs="Arial"/>
                <w:b/>
                <w:sz w:val="20"/>
                <w:szCs w:val="20"/>
              </w:rPr>
              <w:t>DIMINUZIONE</w:t>
            </w:r>
          </w:p>
        </w:tc>
      </w:tr>
      <w:tr w:rsidR="00C34BE1" w:rsidRPr="0080765A" w14:paraId="683E55E7" w14:textId="77777777" w:rsidTr="00FD2D0B">
        <w:trPr>
          <w:trHeight w:hRule="exact" w:val="397"/>
          <w:tblCellSpacing w:w="20" w:type="dxa"/>
        </w:trPr>
        <w:tc>
          <w:tcPr>
            <w:tcW w:w="3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3B32975" w14:textId="77777777" w:rsidR="00C34BE1" w:rsidRPr="0080765A" w:rsidRDefault="00C34BE1" w:rsidP="00C34BE1">
            <w:pPr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>Ordini totali</w:t>
            </w:r>
          </w:p>
        </w:tc>
        <w:sdt>
          <w:sdtPr>
            <w:rPr>
              <w:rFonts w:ascii="Segoe UI Light" w:hAnsi="Segoe UI Light" w:cs="Arial"/>
              <w:sz w:val="22"/>
            </w:rPr>
            <w:id w:val="839429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3B4A6CE2" w14:textId="77777777" w:rsidR="00C34BE1" w:rsidRPr="0080765A" w:rsidRDefault="00C34BE1" w:rsidP="00C34BE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9468443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313FEBD9" w14:textId="77777777" w:rsidR="00C34BE1" w:rsidRPr="0080765A" w:rsidRDefault="00C34BE1" w:rsidP="00C34BE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172875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7C47C430" w14:textId="77777777" w:rsidR="00C34BE1" w:rsidRPr="0080765A" w:rsidRDefault="00C34BE1" w:rsidP="00C34BE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C34BE1" w:rsidRPr="0080765A" w14:paraId="0DFA72DA" w14:textId="77777777" w:rsidTr="00FD2D0B">
        <w:trPr>
          <w:trHeight w:hRule="exact" w:val="397"/>
          <w:tblCellSpacing w:w="20" w:type="dxa"/>
        </w:trPr>
        <w:tc>
          <w:tcPr>
            <w:tcW w:w="3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3A72717C" w14:textId="77777777" w:rsidR="00C34BE1" w:rsidRPr="0080765A" w:rsidRDefault="00C34BE1" w:rsidP="00C34BE1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>Ordini esteri</w:t>
            </w:r>
          </w:p>
        </w:tc>
        <w:sdt>
          <w:sdtPr>
            <w:rPr>
              <w:rFonts w:ascii="Segoe UI Light" w:hAnsi="Segoe UI Light" w:cs="Arial"/>
              <w:sz w:val="22"/>
            </w:rPr>
            <w:id w:val="-755513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3787178" w14:textId="77777777" w:rsidR="00C34BE1" w:rsidRPr="0080765A" w:rsidRDefault="00C34BE1" w:rsidP="00C34BE1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6674863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4EA5F71D" w14:textId="77777777" w:rsidR="00C34BE1" w:rsidRPr="0080765A" w:rsidRDefault="00C34BE1" w:rsidP="00C34BE1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2439216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5005EA4D" w14:textId="77777777" w:rsidR="00C34BE1" w:rsidRPr="0080765A" w:rsidRDefault="00C34BE1" w:rsidP="00C34BE1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C34BE1" w:rsidRPr="0080765A" w14:paraId="69D27049" w14:textId="77777777" w:rsidTr="00FD2D0B">
        <w:trPr>
          <w:trHeight w:hRule="exact" w:val="397"/>
          <w:tblCellSpacing w:w="20" w:type="dxa"/>
        </w:trPr>
        <w:tc>
          <w:tcPr>
            <w:tcW w:w="31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C14D7BB" w14:textId="77777777" w:rsidR="00C34BE1" w:rsidRPr="0080765A" w:rsidRDefault="00C34BE1" w:rsidP="00C34BE1">
            <w:pPr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>Giacenze</w:t>
            </w:r>
          </w:p>
        </w:tc>
        <w:sdt>
          <w:sdtPr>
            <w:rPr>
              <w:rFonts w:ascii="Segoe UI Light" w:hAnsi="Segoe UI Light" w:cs="Arial"/>
              <w:sz w:val="22"/>
            </w:rPr>
            <w:id w:val="912972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54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6A5062A" w14:textId="77777777" w:rsidR="00C34BE1" w:rsidRPr="0080765A" w:rsidRDefault="00C34BE1" w:rsidP="00C34BE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64689461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29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23EA3BF2" w14:textId="77777777" w:rsidR="00C34BE1" w:rsidRPr="0080765A" w:rsidRDefault="00C34BE1" w:rsidP="00C34BE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06784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25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F2F2F2" w:themeFill="background1" w:themeFillShade="F2"/>
              </w:tcPr>
              <w:p w14:paraId="6C0A7FB7" w14:textId="77777777" w:rsidR="00C34BE1" w:rsidRPr="0080765A" w:rsidRDefault="00C34BE1" w:rsidP="00C34BE1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</w:tbl>
    <w:p w14:paraId="492A946F" w14:textId="77777777" w:rsidR="00496AE1" w:rsidRPr="009F2A0C" w:rsidRDefault="00496AE1" w:rsidP="006679F9">
      <w:pPr>
        <w:rPr>
          <w:rFonts w:ascii="Segoe UI Light" w:hAnsi="Segoe UI Light" w:cs="Segoe UI Light"/>
          <w:b/>
          <w:color w:val="005187"/>
          <w:sz w:val="16"/>
          <w:szCs w:val="16"/>
        </w:rPr>
      </w:pPr>
    </w:p>
    <w:p w14:paraId="018D4018" w14:textId="420D7311" w:rsidR="00F80D58" w:rsidRPr="00DD0C0B" w:rsidRDefault="00DB4010" w:rsidP="00F80D58">
      <w:pPr>
        <w:jc w:val="center"/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</w:pPr>
      <w:r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>GIUDIZIO SULLA CONSISTENZA DEL PORTAFOGLIO ORDINI A LUGLIO</w:t>
      </w:r>
      <w:r w:rsidR="00F80D58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 xml:space="preserve"> </w:t>
      </w:r>
      <w:r w:rsidR="001C0F12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>2026</w:t>
      </w:r>
    </w:p>
    <w:tbl>
      <w:tblPr>
        <w:tblStyle w:val="Grigliatabella"/>
        <w:tblW w:w="5000" w:type="pct"/>
        <w:tblCellSpacing w:w="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27"/>
        <w:gridCol w:w="1411"/>
        <w:gridCol w:w="2187"/>
        <w:gridCol w:w="3188"/>
      </w:tblGrid>
      <w:tr w:rsidR="00B12033" w:rsidRPr="00BD30A1" w14:paraId="259D6F33" w14:textId="77777777" w:rsidTr="00CB737C">
        <w:trPr>
          <w:trHeight w:val="113"/>
          <w:tblCellSpacing w:w="20" w:type="dxa"/>
        </w:trPr>
        <w:tc>
          <w:tcPr>
            <w:tcW w:w="1547" w:type="pct"/>
          </w:tcPr>
          <w:p w14:paraId="22E07D10" w14:textId="77777777" w:rsidR="00B12033" w:rsidRPr="0080765A" w:rsidRDefault="00341412" w:rsidP="00B12033">
            <w:pPr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>
              <w:rPr>
                <w:rFonts w:ascii="Segoe UI Light" w:hAnsi="Segoe UI Light"/>
                <w:sz w:val="22"/>
              </w:rPr>
              <w:t xml:space="preserve">Valutazione </w:t>
            </w:r>
          </w:p>
        </w:tc>
        <w:tc>
          <w:tcPr>
            <w:tcW w:w="692" w:type="pct"/>
            <w:shd w:val="clear" w:color="auto" w:fill="F2F2F2" w:themeFill="background1" w:themeFillShade="F2"/>
          </w:tcPr>
          <w:p w14:paraId="192A85F7" w14:textId="77777777" w:rsidR="00B12033" w:rsidRPr="00BD30A1" w:rsidRDefault="00000000" w:rsidP="002733C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2"/>
              </w:rPr>
            </w:pPr>
            <w:sdt>
              <w:sdtPr>
                <w:rPr>
                  <w:rFonts w:ascii="Segoe UI Light" w:hAnsi="Segoe UI Light" w:cs="Arial"/>
                  <w:sz w:val="22"/>
                  <w:szCs w:val="22"/>
                </w:rPr>
                <w:id w:val="10125672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80D58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80D58">
              <w:rPr>
                <w:rFonts w:ascii="Segoe UI Light" w:hAnsi="Segoe UI Light" w:cs="Arial"/>
                <w:sz w:val="22"/>
                <w:szCs w:val="22"/>
              </w:rPr>
              <w:t xml:space="preserve"> </w:t>
            </w:r>
            <w:r w:rsidR="00B12033" w:rsidRPr="00BD30A1">
              <w:rPr>
                <w:rFonts w:ascii="Segoe UI Light" w:hAnsi="Segoe UI Light" w:cs="Arial"/>
                <w:sz w:val="22"/>
                <w:szCs w:val="22"/>
              </w:rPr>
              <w:t>buono</w:t>
            </w:r>
          </w:p>
        </w:tc>
        <w:tc>
          <w:tcPr>
            <w:tcW w:w="1083" w:type="pct"/>
            <w:shd w:val="clear" w:color="auto" w:fill="F2F2F2" w:themeFill="background1" w:themeFillShade="F2"/>
          </w:tcPr>
          <w:p w14:paraId="0F6207B9" w14:textId="77777777" w:rsidR="00B12033" w:rsidRPr="00BD30A1" w:rsidRDefault="00000000" w:rsidP="002733C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2"/>
              </w:rPr>
            </w:pPr>
            <w:sdt>
              <w:sdtPr>
                <w:rPr>
                  <w:rFonts w:ascii="Segoe UI Light" w:hAnsi="Segoe UI Light" w:cs="Arial"/>
                  <w:sz w:val="22"/>
                  <w:szCs w:val="22"/>
                </w:rPr>
                <w:id w:val="1657185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30A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80D58">
              <w:rPr>
                <w:rFonts w:ascii="Segoe UI Light" w:hAnsi="Segoe UI Light" w:cs="Arial"/>
                <w:sz w:val="22"/>
                <w:szCs w:val="22"/>
              </w:rPr>
              <w:t xml:space="preserve"> </w:t>
            </w:r>
            <w:r w:rsidR="00B12033" w:rsidRPr="00BD30A1">
              <w:rPr>
                <w:rFonts w:ascii="Segoe UI Light" w:hAnsi="Segoe UI Light" w:cs="Arial"/>
                <w:sz w:val="22"/>
                <w:szCs w:val="22"/>
              </w:rPr>
              <w:t>sufficiente</w:t>
            </w:r>
          </w:p>
        </w:tc>
        <w:tc>
          <w:tcPr>
            <w:tcW w:w="1578" w:type="pct"/>
            <w:shd w:val="clear" w:color="auto" w:fill="F2F2F2" w:themeFill="background1" w:themeFillShade="F2"/>
          </w:tcPr>
          <w:p w14:paraId="3ECEFBC4" w14:textId="77777777" w:rsidR="00B12033" w:rsidRPr="00BD30A1" w:rsidRDefault="00000000" w:rsidP="002733CE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  <w:szCs w:val="22"/>
              </w:rPr>
            </w:pPr>
            <w:sdt>
              <w:sdtPr>
                <w:rPr>
                  <w:rFonts w:ascii="Segoe UI Light" w:hAnsi="Segoe UI Light" w:cs="Arial"/>
                  <w:sz w:val="22"/>
                  <w:szCs w:val="22"/>
                </w:rPr>
                <w:id w:val="1695886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D30A1">
                  <w:rPr>
                    <w:rFonts w:ascii="MS Gothic" w:eastAsia="MS Gothic" w:hAnsi="MS Gothic" w:cs="Arial" w:hint="eastAsia"/>
                    <w:sz w:val="22"/>
                    <w:szCs w:val="22"/>
                  </w:rPr>
                  <w:t>☐</w:t>
                </w:r>
              </w:sdtContent>
            </w:sdt>
            <w:r w:rsidR="00F80D58">
              <w:rPr>
                <w:rFonts w:ascii="Segoe UI Light" w:hAnsi="Segoe UI Light" w:cs="Arial"/>
                <w:sz w:val="22"/>
                <w:szCs w:val="22"/>
              </w:rPr>
              <w:t xml:space="preserve"> </w:t>
            </w:r>
            <w:r w:rsidR="00B12033" w:rsidRPr="00BD30A1">
              <w:rPr>
                <w:rFonts w:ascii="Segoe UI Light" w:hAnsi="Segoe UI Light" w:cs="Arial"/>
                <w:sz w:val="22"/>
                <w:szCs w:val="22"/>
              </w:rPr>
              <w:t>insufficiente</w:t>
            </w:r>
          </w:p>
        </w:tc>
      </w:tr>
    </w:tbl>
    <w:p w14:paraId="23BFC35B" w14:textId="77777777" w:rsidR="00496AE1" w:rsidRPr="009F2A0C" w:rsidRDefault="00496AE1" w:rsidP="006679F9">
      <w:pPr>
        <w:rPr>
          <w:rFonts w:ascii="Segoe UI Light" w:hAnsi="Segoe UI Light" w:cs="Segoe UI Light"/>
          <w:b/>
          <w:color w:val="005187"/>
          <w:sz w:val="16"/>
          <w:szCs w:val="16"/>
        </w:rPr>
      </w:pPr>
    </w:p>
    <w:p w14:paraId="0EB64D02" w14:textId="5020258C" w:rsidR="0080765A" w:rsidRPr="00DD0C0B" w:rsidRDefault="0080765A" w:rsidP="004A38B0">
      <w:pPr>
        <w:jc w:val="center"/>
        <w:rPr>
          <w:rFonts w:ascii="Segoe UI Light" w:hAnsi="Segoe UI Light" w:cs="Segoe UI Light"/>
          <w:color w:val="0F243E" w:themeColor="text2" w:themeShade="80"/>
        </w:rPr>
      </w:pPr>
      <w:r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 xml:space="preserve">PREVISIONI </w:t>
      </w:r>
      <w:r w:rsidR="00DB4010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>SECONDO</w:t>
      </w:r>
      <w:r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 xml:space="preserve"> SEMESTRE </w:t>
      </w:r>
      <w:r w:rsidR="009F2A0C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>20</w:t>
      </w:r>
      <w:r w:rsidR="003B5B45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>2</w:t>
      </w:r>
      <w:r w:rsidR="001C0F12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>6</w:t>
      </w:r>
      <w:r w:rsidR="009F2A0C" w:rsidRPr="00DD0C0B">
        <w:rPr>
          <w:rFonts w:ascii="Segoe UI Light" w:hAnsi="Segoe UI Light" w:cs="Segoe UI Light"/>
          <w:b/>
          <w:color w:val="0F243E" w:themeColor="text2" w:themeShade="80"/>
          <w:sz w:val="28"/>
          <w:szCs w:val="32"/>
        </w:rPr>
        <w:t xml:space="preserve"> </w:t>
      </w:r>
      <w:r w:rsidRPr="00DD0C0B">
        <w:rPr>
          <w:rFonts w:ascii="Segoe UI Light" w:hAnsi="Segoe UI Light" w:cs="Segoe UI Light"/>
          <w:color w:val="0F243E" w:themeColor="text2" w:themeShade="80"/>
        </w:rPr>
        <w:t xml:space="preserve">(rispetto al </w:t>
      </w:r>
      <w:r w:rsidR="00CA0DFF" w:rsidRPr="00DD0C0B">
        <w:rPr>
          <w:rFonts w:ascii="Segoe UI Light" w:hAnsi="Segoe UI Light" w:cs="Segoe UI Light"/>
          <w:color w:val="0F243E" w:themeColor="text2" w:themeShade="80"/>
        </w:rPr>
        <w:t>primo</w:t>
      </w:r>
      <w:r w:rsidR="00DB4010" w:rsidRPr="00DD0C0B">
        <w:rPr>
          <w:rFonts w:ascii="Segoe UI Light" w:hAnsi="Segoe UI Light" w:cs="Segoe UI Light"/>
          <w:color w:val="0F243E" w:themeColor="text2" w:themeShade="80"/>
        </w:rPr>
        <w:t xml:space="preserve"> </w:t>
      </w:r>
      <w:r w:rsidRPr="00DD0C0B">
        <w:rPr>
          <w:rFonts w:ascii="Segoe UI Light" w:hAnsi="Segoe UI Light" w:cs="Segoe UI Light"/>
          <w:color w:val="0F243E" w:themeColor="text2" w:themeShade="80"/>
        </w:rPr>
        <w:t>semestre)</w:t>
      </w:r>
    </w:p>
    <w:tbl>
      <w:tblPr>
        <w:tblStyle w:val="Grigliatabella"/>
        <w:tblW w:w="5000" w:type="pct"/>
        <w:tblCellSpacing w:w="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113"/>
        <w:gridCol w:w="2112"/>
        <w:gridCol w:w="1998"/>
        <w:gridCol w:w="2120"/>
      </w:tblGrid>
      <w:tr w:rsidR="001C0F12" w:rsidRPr="00120CF7" w14:paraId="4CCDD5B5" w14:textId="77777777" w:rsidTr="001C0F12">
        <w:trPr>
          <w:trHeight w:hRule="exact" w:val="352"/>
          <w:tblCellSpacing w:w="20" w:type="dxa"/>
        </w:trPr>
        <w:tc>
          <w:tcPr>
            <w:tcW w:w="762" w:type="pct"/>
          </w:tcPr>
          <w:p w14:paraId="02B4FC21" w14:textId="77777777" w:rsidR="001C0F12" w:rsidRPr="0080765A" w:rsidRDefault="001C0F12" w:rsidP="006D23C7">
            <w:pPr>
              <w:spacing w:line="360" w:lineRule="auto"/>
              <w:rPr>
                <w:rFonts w:ascii="Segoe UI Light" w:hAnsi="Segoe UI Light" w:cs="Arial"/>
                <w:sz w:val="22"/>
              </w:rPr>
            </w:pPr>
          </w:p>
        </w:tc>
        <w:tc>
          <w:tcPr>
            <w:tcW w:w="1046" w:type="pct"/>
          </w:tcPr>
          <w:p w14:paraId="6D4410FD" w14:textId="77777777" w:rsidR="001C0F12" w:rsidRPr="00F80D58" w:rsidRDefault="001C0F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</w:p>
        </w:tc>
        <w:tc>
          <w:tcPr>
            <w:tcW w:w="1045" w:type="pct"/>
          </w:tcPr>
          <w:p w14:paraId="74392C84" w14:textId="54D7938B" w:rsidR="001C0F12" w:rsidRPr="00F80D58" w:rsidRDefault="001C0F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F80D58">
              <w:rPr>
                <w:rFonts w:ascii="Segoe UI Light" w:hAnsi="Segoe UI Light" w:cs="Arial"/>
                <w:b/>
                <w:sz w:val="20"/>
                <w:szCs w:val="20"/>
              </w:rPr>
              <w:t>AUMENTO</w:t>
            </w:r>
          </w:p>
        </w:tc>
        <w:tc>
          <w:tcPr>
            <w:tcW w:w="988" w:type="pct"/>
          </w:tcPr>
          <w:p w14:paraId="506DBC71" w14:textId="77777777" w:rsidR="001C0F12" w:rsidRPr="00F80D58" w:rsidRDefault="001C0F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>
              <w:rPr>
                <w:rFonts w:ascii="Segoe UI Light" w:hAnsi="Segoe UI Light" w:cs="Arial"/>
                <w:b/>
                <w:sz w:val="20"/>
                <w:szCs w:val="20"/>
              </w:rPr>
              <w:t>STAZIONARIETA’</w:t>
            </w:r>
          </w:p>
        </w:tc>
        <w:tc>
          <w:tcPr>
            <w:tcW w:w="1039" w:type="pct"/>
          </w:tcPr>
          <w:p w14:paraId="1CE3089B" w14:textId="77777777" w:rsidR="001C0F12" w:rsidRPr="00F80D58" w:rsidRDefault="001C0F12" w:rsidP="006D23C7">
            <w:pPr>
              <w:spacing w:line="360" w:lineRule="auto"/>
              <w:jc w:val="center"/>
              <w:rPr>
                <w:rFonts w:ascii="Segoe UI Light" w:hAnsi="Segoe UI Light" w:cs="Arial"/>
                <w:b/>
                <w:sz w:val="20"/>
                <w:szCs w:val="20"/>
              </w:rPr>
            </w:pPr>
            <w:r w:rsidRPr="00F80D58">
              <w:rPr>
                <w:rFonts w:ascii="Segoe UI Light" w:hAnsi="Segoe UI Light" w:cs="Arial"/>
                <w:b/>
                <w:sz w:val="20"/>
                <w:szCs w:val="20"/>
              </w:rPr>
              <w:t>DIMINUZIONE</w:t>
            </w:r>
          </w:p>
        </w:tc>
      </w:tr>
      <w:tr w:rsidR="001C0F12" w:rsidRPr="0080765A" w14:paraId="3022392E" w14:textId="77777777" w:rsidTr="001C0F12">
        <w:trPr>
          <w:trHeight w:hRule="exact" w:val="397"/>
          <w:tblCellSpacing w:w="20" w:type="dxa"/>
        </w:trPr>
        <w:tc>
          <w:tcPr>
            <w:tcW w:w="762" w:type="pct"/>
          </w:tcPr>
          <w:p w14:paraId="0F8C71D3" w14:textId="77777777" w:rsidR="001C0F12" w:rsidRPr="0080765A" w:rsidRDefault="001C0F12" w:rsidP="002D38C0">
            <w:pPr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80765A">
              <w:rPr>
                <w:rFonts w:ascii="Segoe UI Light" w:hAnsi="Segoe UI Light" w:cs="Arial"/>
                <w:sz w:val="22"/>
              </w:rPr>
              <w:t>Produzione</w:t>
            </w:r>
            <w:r w:rsidRPr="00120CF7">
              <w:rPr>
                <w:rFonts w:ascii="Segoe UI Light" w:hAnsi="Segoe UI Light" w:cs="Arial"/>
                <w:sz w:val="22"/>
              </w:rPr>
              <w:t xml:space="preserve"> </w:t>
            </w:r>
          </w:p>
        </w:tc>
        <w:tc>
          <w:tcPr>
            <w:tcW w:w="1046" w:type="pct"/>
          </w:tcPr>
          <w:p w14:paraId="013FCDBE" w14:textId="77777777" w:rsidR="001C0F12" w:rsidRDefault="001C0F12" w:rsidP="008675DA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  <w:sdt>
          <w:sdtPr>
            <w:rPr>
              <w:rFonts w:ascii="Segoe UI Light" w:hAnsi="Segoe UI Light" w:cs="Arial"/>
              <w:sz w:val="22"/>
            </w:rPr>
            <w:id w:val="20053149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45" w:type="pct"/>
                <w:shd w:val="clear" w:color="auto" w:fill="F2F2F2" w:themeFill="background1" w:themeFillShade="F2"/>
              </w:tcPr>
              <w:p w14:paraId="19F762CD" w14:textId="674C9D6A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9419938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8" w:type="pct"/>
                <w:shd w:val="clear" w:color="auto" w:fill="F2F2F2" w:themeFill="background1" w:themeFillShade="F2"/>
              </w:tcPr>
              <w:p w14:paraId="42962053" w14:textId="77777777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201930947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9" w:type="pct"/>
                <w:tcBorders>
                  <w:top w:val="nil"/>
                  <w:bottom w:val="nil"/>
                </w:tcBorders>
                <w:shd w:val="clear" w:color="auto" w:fill="F2F2F2" w:themeFill="background1" w:themeFillShade="F2"/>
              </w:tcPr>
              <w:p w14:paraId="1462DF6E" w14:textId="77777777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1C0F12" w:rsidRPr="0080765A" w14:paraId="3E3036BD" w14:textId="77777777" w:rsidTr="001C0F12">
        <w:trPr>
          <w:trHeight w:hRule="exact" w:val="397"/>
          <w:tblCellSpacing w:w="20" w:type="dxa"/>
        </w:trPr>
        <w:tc>
          <w:tcPr>
            <w:tcW w:w="762" w:type="pct"/>
          </w:tcPr>
          <w:p w14:paraId="2BF878B9" w14:textId="77777777" w:rsidR="001C0F12" w:rsidRDefault="001C0F12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 xml:space="preserve">Ordini </w:t>
            </w:r>
            <w:r>
              <w:rPr>
                <w:rFonts w:ascii="Segoe UI Light" w:hAnsi="Segoe UI Light" w:cs="Arial"/>
                <w:sz w:val="22"/>
              </w:rPr>
              <w:t>totali</w:t>
            </w:r>
          </w:p>
          <w:p w14:paraId="763C10F8" w14:textId="77777777" w:rsidR="001C0F12" w:rsidRPr="0080765A" w:rsidRDefault="001C0F12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</w:p>
        </w:tc>
        <w:tc>
          <w:tcPr>
            <w:tcW w:w="1046" w:type="pct"/>
          </w:tcPr>
          <w:p w14:paraId="1ECE8883" w14:textId="77777777" w:rsidR="001C0F12" w:rsidRDefault="001C0F12" w:rsidP="008675DA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  <w:sdt>
          <w:sdtPr>
            <w:rPr>
              <w:rFonts w:ascii="Segoe UI Light" w:hAnsi="Segoe UI Light" w:cs="Arial"/>
              <w:sz w:val="22"/>
            </w:rPr>
            <w:id w:val="1617018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45" w:type="pct"/>
                <w:shd w:val="clear" w:color="auto" w:fill="F2F2F2" w:themeFill="background1" w:themeFillShade="F2"/>
              </w:tcPr>
              <w:p w14:paraId="7963EA09" w14:textId="07C4AA86" w:rsidR="001C0F12" w:rsidRPr="0080765A" w:rsidRDefault="001C0F12" w:rsidP="008675DA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31870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8" w:type="pct"/>
                <w:shd w:val="clear" w:color="auto" w:fill="F2F2F2" w:themeFill="background1" w:themeFillShade="F2"/>
              </w:tcPr>
              <w:p w14:paraId="09164380" w14:textId="77777777" w:rsidR="001C0F12" w:rsidRPr="0080765A" w:rsidRDefault="001C0F12" w:rsidP="008675DA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7807913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9" w:type="pct"/>
                <w:shd w:val="clear" w:color="auto" w:fill="F2F2F2" w:themeFill="background1" w:themeFillShade="F2"/>
              </w:tcPr>
              <w:p w14:paraId="36282C17" w14:textId="77777777" w:rsidR="001C0F12" w:rsidRPr="0080765A" w:rsidRDefault="001C0F12" w:rsidP="008675DA">
                <w:pPr>
                  <w:tabs>
                    <w:tab w:val="left" w:pos="-1843"/>
                    <w:tab w:val="left" w:pos="1134"/>
                    <w:tab w:val="left" w:pos="2269"/>
                    <w:tab w:val="left" w:pos="2977"/>
                    <w:tab w:val="left" w:pos="4537"/>
                    <w:tab w:val="left" w:pos="4820"/>
                    <w:tab w:val="left" w:pos="6379"/>
                  </w:tabs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1C0F12" w:rsidRPr="0080765A" w14:paraId="4D49D124" w14:textId="77777777" w:rsidTr="001C0F12">
        <w:trPr>
          <w:trHeight w:hRule="exact" w:val="397"/>
          <w:tblCellSpacing w:w="20" w:type="dxa"/>
        </w:trPr>
        <w:tc>
          <w:tcPr>
            <w:tcW w:w="762" w:type="pct"/>
          </w:tcPr>
          <w:p w14:paraId="5AB0B5F8" w14:textId="77777777" w:rsidR="001C0F12" w:rsidRDefault="001C0F12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 xml:space="preserve">Ordini </w:t>
            </w:r>
            <w:r>
              <w:rPr>
                <w:rFonts w:ascii="Segoe UI Light" w:hAnsi="Segoe UI Light" w:cs="Arial"/>
                <w:sz w:val="22"/>
              </w:rPr>
              <w:t>esteri</w:t>
            </w:r>
          </w:p>
          <w:p w14:paraId="4841C59B" w14:textId="77777777" w:rsidR="001C0F12" w:rsidRPr="00120CF7" w:rsidRDefault="001C0F12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</w:p>
        </w:tc>
        <w:tc>
          <w:tcPr>
            <w:tcW w:w="1046" w:type="pct"/>
          </w:tcPr>
          <w:p w14:paraId="6582B0D5" w14:textId="77777777" w:rsidR="001C0F12" w:rsidRDefault="001C0F12" w:rsidP="008675DA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  <w:sdt>
          <w:sdtPr>
            <w:rPr>
              <w:rFonts w:ascii="Segoe UI Light" w:hAnsi="Segoe UI Light" w:cs="Arial"/>
              <w:sz w:val="22"/>
            </w:rPr>
            <w:id w:val="-4458589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45" w:type="pct"/>
                <w:shd w:val="clear" w:color="auto" w:fill="F2F2F2" w:themeFill="background1" w:themeFillShade="F2"/>
              </w:tcPr>
              <w:p w14:paraId="1E46B556" w14:textId="0ECE5A21" w:rsidR="001C0F12" w:rsidRPr="0080765A" w:rsidRDefault="005078EC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1791347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8" w:type="pct"/>
                <w:shd w:val="clear" w:color="auto" w:fill="F2F2F2" w:themeFill="background1" w:themeFillShade="F2"/>
              </w:tcPr>
              <w:p w14:paraId="19A7588B" w14:textId="101EDFCC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6833633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9" w:type="pct"/>
                <w:shd w:val="clear" w:color="auto" w:fill="F2F2F2" w:themeFill="background1" w:themeFillShade="F2"/>
              </w:tcPr>
              <w:p w14:paraId="43FC9E18" w14:textId="77777777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1C0F12" w:rsidRPr="0080765A" w14:paraId="266895A8" w14:textId="77777777" w:rsidTr="001C0F12">
        <w:trPr>
          <w:trHeight w:hRule="exact" w:val="397"/>
          <w:tblCellSpacing w:w="20" w:type="dxa"/>
        </w:trPr>
        <w:tc>
          <w:tcPr>
            <w:tcW w:w="762" w:type="pct"/>
          </w:tcPr>
          <w:p w14:paraId="23E9246D" w14:textId="77777777" w:rsidR="001C0F12" w:rsidRPr="00120CF7" w:rsidRDefault="001C0F12" w:rsidP="002D38C0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>
              <w:rPr>
                <w:rFonts w:ascii="Segoe UI Light" w:hAnsi="Segoe UI Light" w:cs="Arial"/>
                <w:sz w:val="22"/>
              </w:rPr>
              <w:t>Occupazione</w:t>
            </w:r>
          </w:p>
        </w:tc>
        <w:tc>
          <w:tcPr>
            <w:tcW w:w="1046" w:type="pct"/>
          </w:tcPr>
          <w:p w14:paraId="21FD162B" w14:textId="77777777" w:rsidR="001C0F12" w:rsidRDefault="001C0F12" w:rsidP="008675DA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  <w:sdt>
          <w:sdtPr>
            <w:rPr>
              <w:rFonts w:ascii="Segoe UI Light" w:hAnsi="Segoe UI Light" w:cs="Arial"/>
              <w:sz w:val="22"/>
            </w:rPr>
            <w:id w:val="-19887736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45" w:type="pct"/>
                <w:tcBorders>
                  <w:top w:val="nil"/>
                  <w:bottom w:val="nil"/>
                </w:tcBorders>
                <w:shd w:val="clear" w:color="auto" w:fill="F2F2F2" w:themeFill="background1" w:themeFillShade="F2"/>
              </w:tcPr>
              <w:p w14:paraId="422734FA" w14:textId="61C6C83F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6295202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8" w:type="pct"/>
                <w:shd w:val="clear" w:color="auto" w:fill="F2F2F2" w:themeFill="background1" w:themeFillShade="F2"/>
              </w:tcPr>
              <w:p w14:paraId="75282A51" w14:textId="77777777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-2673075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9" w:type="pct"/>
                <w:shd w:val="clear" w:color="auto" w:fill="F2F2F2" w:themeFill="background1" w:themeFillShade="F2"/>
              </w:tcPr>
              <w:p w14:paraId="20EC5AEA" w14:textId="77777777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  <w:tr w:rsidR="001C0F12" w:rsidRPr="0080765A" w14:paraId="4D896EE1" w14:textId="77777777" w:rsidTr="001C0F12">
        <w:trPr>
          <w:trHeight w:hRule="exact" w:val="303"/>
          <w:tblCellSpacing w:w="20" w:type="dxa"/>
        </w:trPr>
        <w:tc>
          <w:tcPr>
            <w:tcW w:w="762" w:type="pct"/>
          </w:tcPr>
          <w:p w14:paraId="15420EEC" w14:textId="77777777" w:rsidR="001C0F12" w:rsidRPr="0080765A" w:rsidRDefault="001C0F12" w:rsidP="006D23C7">
            <w:pPr>
              <w:spacing w:line="360" w:lineRule="auto"/>
              <w:jc w:val="right"/>
              <w:rPr>
                <w:rFonts w:ascii="Segoe UI Light" w:hAnsi="Segoe UI Light" w:cs="Arial"/>
                <w:sz w:val="22"/>
              </w:rPr>
            </w:pPr>
            <w:r w:rsidRPr="00120CF7">
              <w:rPr>
                <w:rFonts w:ascii="Segoe UI Light" w:hAnsi="Segoe UI Light" w:cs="Arial"/>
                <w:sz w:val="22"/>
              </w:rPr>
              <w:t>Giacenze</w:t>
            </w:r>
          </w:p>
        </w:tc>
        <w:tc>
          <w:tcPr>
            <w:tcW w:w="1046" w:type="pct"/>
          </w:tcPr>
          <w:p w14:paraId="3F821932" w14:textId="77777777" w:rsidR="001C0F12" w:rsidRDefault="001C0F12" w:rsidP="008675DA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  <w:sdt>
          <w:sdtPr>
            <w:rPr>
              <w:rFonts w:ascii="Segoe UI Light" w:hAnsi="Segoe UI Light" w:cs="Arial"/>
              <w:sz w:val="22"/>
            </w:rPr>
            <w:id w:val="-12447885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45" w:type="pct"/>
                <w:shd w:val="clear" w:color="auto" w:fill="F2F2F2" w:themeFill="background1" w:themeFillShade="F2"/>
              </w:tcPr>
              <w:p w14:paraId="224332C0" w14:textId="05483E13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6669086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88" w:type="pct"/>
                <w:shd w:val="clear" w:color="auto" w:fill="F2F2F2" w:themeFill="background1" w:themeFillShade="F2"/>
              </w:tcPr>
              <w:p w14:paraId="06FEC060" w14:textId="77777777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Arial"/>
              <w:sz w:val="22"/>
            </w:rPr>
            <w:id w:val="185413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039" w:type="pct"/>
                <w:shd w:val="clear" w:color="auto" w:fill="F2F2F2" w:themeFill="background1" w:themeFillShade="F2"/>
              </w:tcPr>
              <w:p w14:paraId="7626E76E" w14:textId="77777777" w:rsidR="001C0F12" w:rsidRPr="0080765A" w:rsidRDefault="001C0F12" w:rsidP="008675DA">
                <w:pPr>
                  <w:spacing w:line="360" w:lineRule="auto"/>
                  <w:jc w:val="center"/>
                  <w:rPr>
                    <w:rFonts w:ascii="Segoe UI Light" w:hAnsi="Segoe UI Light" w:cs="Arial"/>
                    <w:sz w:val="22"/>
                  </w:rPr>
                </w:pPr>
                <w:r>
                  <w:rPr>
                    <w:rFonts w:ascii="MS Gothic" w:eastAsia="MS Gothic" w:hAnsi="MS Gothic" w:cs="Arial" w:hint="eastAsia"/>
                    <w:sz w:val="22"/>
                  </w:rPr>
                  <w:t>☐</w:t>
                </w:r>
              </w:p>
            </w:tc>
          </w:sdtContent>
        </w:sdt>
      </w:tr>
    </w:tbl>
    <w:p w14:paraId="2C6F9AC3" w14:textId="77777777" w:rsidR="00CB737C" w:rsidRDefault="00CB737C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2ABC11B" w14:textId="77777777" w:rsidR="001C0F12" w:rsidRDefault="001C0F12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07325354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6E16DC8C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74DD3002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42A1F3A9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52B50202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75F1AC24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07E1E913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0FBA3EBB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21724465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18"/>
          <w:szCs w:val="18"/>
        </w:rPr>
      </w:pPr>
    </w:p>
    <w:p w14:paraId="37790DA9" w14:textId="5D7DF52A" w:rsidR="001C0F12" w:rsidRPr="003E3F8F" w:rsidRDefault="001C0F12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28"/>
          <w:szCs w:val="28"/>
        </w:rPr>
      </w:pPr>
      <w:r w:rsidRPr="003E3F8F">
        <w:rPr>
          <w:rFonts w:ascii="Segoe UI Light" w:hAnsi="Segoe UI Light" w:cs="Segoe UI Light"/>
          <w:b/>
          <w:smallCaps/>
          <w:color w:val="005187"/>
          <w:sz w:val="28"/>
          <w:szCs w:val="28"/>
        </w:rPr>
        <w:lastRenderedPageBreak/>
        <w:t>FOCUS</w:t>
      </w:r>
      <w:r w:rsidR="00292A66">
        <w:rPr>
          <w:rFonts w:ascii="Segoe UI Light" w:hAnsi="Segoe UI Light" w:cs="Segoe UI Light"/>
          <w:b/>
          <w:smallCaps/>
          <w:color w:val="005187"/>
          <w:sz w:val="28"/>
          <w:szCs w:val="28"/>
        </w:rPr>
        <w:t xml:space="preserve"> 2026</w:t>
      </w:r>
    </w:p>
    <w:p w14:paraId="498157E2" w14:textId="77777777" w:rsidR="001C0F12" w:rsidRPr="00DD0C0B" w:rsidRDefault="001C0F12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F243E" w:themeColor="text2" w:themeShade="80"/>
          <w:sz w:val="18"/>
          <w:szCs w:val="18"/>
        </w:rPr>
      </w:pPr>
    </w:p>
    <w:p w14:paraId="4BB24E94" w14:textId="7AD60CE7" w:rsidR="005078EC" w:rsidRPr="00DD0C0B" w:rsidRDefault="00292A66" w:rsidP="001C0F12">
      <w:pPr>
        <w:tabs>
          <w:tab w:val="left" w:pos="7230"/>
        </w:tabs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</w:pPr>
      <w:r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1</w:t>
      </w:r>
      <w:r w:rsidR="005078EC" w:rsidRPr="00DD0C0B"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. A seguito del conflitto in Iran, state riscontrando difficoltà/ritardi nell’approvvigionamento di materie prime?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1"/>
        <w:gridCol w:w="567"/>
      </w:tblGrid>
      <w:tr w:rsidR="005078EC" w14:paraId="78F467EA" w14:textId="77777777" w:rsidTr="005078EC">
        <w:tc>
          <w:tcPr>
            <w:tcW w:w="1271" w:type="dxa"/>
          </w:tcPr>
          <w:p w14:paraId="2D0BF455" w14:textId="77777777" w:rsidR="005078EC" w:rsidRPr="005078EC" w:rsidRDefault="005078EC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5078EC">
              <w:rPr>
                <w:rFonts w:ascii="Segoe UI Light" w:hAnsi="Segoe UI Light" w:cs="Segoe UI Light"/>
                <w:bCs/>
                <w:sz w:val="22"/>
                <w:szCs w:val="22"/>
              </w:rPr>
              <w:t>Sì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6799662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3EA91E19" w14:textId="77777777" w:rsidR="005078EC" w:rsidRPr="005078EC" w:rsidRDefault="005078EC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5078EC" w14:paraId="6E1EC7D4" w14:textId="77777777" w:rsidTr="005078EC">
        <w:tc>
          <w:tcPr>
            <w:tcW w:w="1271" w:type="dxa"/>
          </w:tcPr>
          <w:p w14:paraId="53437D1C" w14:textId="77777777" w:rsidR="005078EC" w:rsidRPr="005078EC" w:rsidRDefault="005078EC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5078EC">
              <w:rPr>
                <w:rFonts w:ascii="Segoe UI Light" w:hAnsi="Segoe UI Light" w:cs="Segoe UI Light"/>
                <w:bCs/>
                <w:sz w:val="22"/>
                <w:szCs w:val="22"/>
              </w:rPr>
              <w:t>No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2946431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" w:type="dxa"/>
              </w:tcPr>
              <w:p w14:paraId="5F2373CF" w14:textId="77777777" w:rsidR="005078EC" w:rsidRPr="005078EC" w:rsidRDefault="005078EC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5DFDB1CF" w14:textId="2BD1E0DB" w:rsidR="005078EC" w:rsidRDefault="005078EC" w:rsidP="001C0F12">
      <w:pPr>
        <w:tabs>
          <w:tab w:val="left" w:pos="7230"/>
        </w:tabs>
        <w:rPr>
          <w:rFonts w:ascii="Segoe UI Light" w:hAnsi="Segoe UI Light" w:cs="Segoe UI Light"/>
          <w:bCs/>
          <w:sz w:val="22"/>
          <w:szCs w:val="22"/>
        </w:rPr>
      </w:pPr>
      <w:r w:rsidRPr="005078EC">
        <w:rPr>
          <w:rFonts w:ascii="Segoe UI Light" w:hAnsi="Segoe UI Light" w:cs="Segoe UI Light"/>
          <w:bCs/>
          <w:sz w:val="22"/>
          <w:szCs w:val="22"/>
        </w:rPr>
        <w:t>Se sì, indicare le principali materie prime su cui si stanno riscontrando difficoltà</w:t>
      </w:r>
      <w:r>
        <w:rPr>
          <w:rFonts w:ascii="Segoe UI Light" w:hAnsi="Segoe UI Light" w:cs="Segoe UI Light"/>
          <w:bCs/>
          <w:sz w:val="22"/>
          <w:szCs w:val="22"/>
        </w:rPr>
        <w:t>:</w:t>
      </w:r>
    </w:p>
    <w:tbl>
      <w:tblPr>
        <w:tblStyle w:val="Grigliatabella"/>
        <w:tblW w:w="5000" w:type="pct"/>
        <w:tblCellSpacing w:w="2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3"/>
      </w:tblGrid>
      <w:tr w:rsidR="00DD0C0B" w:rsidRPr="0080765A" w14:paraId="7011E14F" w14:textId="77777777" w:rsidTr="00DD0C0B">
        <w:trPr>
          <w:trHeight w:hRule="exact" w:val="397"/>
          <w:tblCellSpacing w:w="20" w:type="dxa"/>
        </w:trPr>
        <w:tc>
          <w:tcPr>
            <w:tcW w:w="4960" w:type="pct"/>
            <w:shd w:val="clear" w:color="auto" w:fill="F2F2F2" w:themeFill="background1" w:themeFillShade="F2"/>
          </w:tcPr>
          <w:p w14:paraId="62B25FCB" w14:textId="26879D32" w:rsidR="00DD0C0B" w:rsidRPr="0080765A" w:rsidRDefault="00DD0C0B" w:rsidP="00FE2996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</w:tr>
      <w:tr w:rsidR="00DD0C0B" w:rsidRPr="0080765A" w14:paraId="011D4BA7" w14:textId="77777777" w:rsidTr="00DD0C0B">
        <w:trPr>
          <w:trHeight w:hRule="exact" w:val="397"/>
          <w:tblCellSpacing w:w="20" w:type="dxa"/>
        </w:trPr>
        <w:tc>
          <w:tcPr>
            <w:tcW w:w="4960" w:type="pct"/>
            <w:shd w:val="clear" w:color="auto" w:fill="F2F2F2" w:themeFill="background1" w:themeFillShade="F2"/>
          </w:tcPr>
          <w:p w14:paraId="1D5280A0" w14:textId="77777777" w:rsidR="00DD0C0B" w:rsidRPr="0080765A" w:rsidRDefault="00DD0C0B" w:rsidP="00FE2996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</w:tr>
      <w:tr w:rsidR="00DD0C0B" w:rsidRPr="0080765A" w14:paraId="6113D602" w14:textId="77777777" w:rsidTr="00FE2996">
        <w:trPr>
          <w:trHeight w:hRule="exact" w:val="397"/>
          <w:tblCellSpacing w:w="20" w:type="dxa"/>
        </w:trPr>
        <w:tc>
          <w:tcPr>
            <w:tcW w:w="4960" w:type="pct"/>
            <w:shd w:val="clear" w:color="auto" w:fill="F2F2F2" w:themeFill="background1" w:themeFillShade="F2"/>
          </w:tcPr>
          <w:p w14:paraId="0DCF343E" w14:textId="77777777" w:rsidR="00DD0C0B" w:rsidRPr="0080765A" w:rsidRDefault="00DD0C0B" w:rsidP="00FE2996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</w:tr>
      <w:tr w:rsidR="00DD0C0B" w:rsidRPr="0080765A" w14:paraId="6E48D05D" w14:textId="77777777" w:rsidTr="00FE2996">
        <w:trPr>
          <w:trHeight w:hRule="exact" w:val="397"/>
          <w:tblCellSpacing w:w="20" w:type="dxa"/>
        </w:trPr>
        <w:tc>
          <w:tcPr>
            <w:tcW w:w="4960" w:type="pct"/>
            <w:shd w:val="clear" w:color="auto" w:fill="F2F2F2" w:themeFill="background1" w:themeFillShade="F2"/>
          </w:tcPr>
          <w:p w14:paraId="5106005D" w14:textId="77777777" w:rsidR="00DD0C0B" w:rsidRPr="0080765A" w:rsidRDefault="00DD0C0B" w:rsidP="00FE2996">
            <w:pPr>
              <w:spacing w:line="360" w:lineRule="auto"/>
              <w:jc w:val="center"/>
              <w:rPr>
                <w:rFonts w:ascii="Segoe UI Light" w:hAnsi="Segoe UI Light" w:cs="Arial"/>
                <w:sz w:val="22"/>
              </w:rPr>
            </w:pPr>
          </w:p>
        </w:tc>
      </w:tr>
    </w:tbl>
    <w:p w14:paraId="21ABDBF8" w14:textId="77777777" w:rsidR="001C0F12" w:rsidRPr="00DD0C0B" w:rsidRDefault="001C0F12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F243E" w:themeColor="text2" w:themeShade="80"/>
          <w:sz w:val="22"/>
          <w:szCs w:val="22"/>
        </w:rPr>
      </w:pPr>
    </w:p>
    <w:p w14:paraId="194447DC" w14:textId="7AAEBE24" w:rsidR="001C0F12" w:rsidRPr="00DD0C0B" w:rsidRDefault="00292A66" w:rsidP="00EA722C">
      <w:pPr>
        <w:tabs>
          <w:tab w:val="left" w:pos="7230"/>
        </w:tabs>
        <w:rPr>
          <w:rFonts w:ascii="Segoe UI Light" w:hAnsi="Segoe UI Light" w:cs="Segoe UI Light"/>
          <w:b/>
          <w:smallCaps/>
          <w:color w:val="0F243E" w:themeColor="text2" w:themeShade="80"/>
          <w:sz w:val="22"/>
          <w:szCs w:val="22"/>
        </w:rPr>
      </w:pPr>
      <w:r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2</w:t>
      </w:r>
      <w:r w:rsidR="00EA722C" w:rsidRPr="00DD0C0B"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. State programmando di diversificare i mercati di approvvigionamento a causa della situazione geopolitica?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73"/>
        <w:gridCol w:w="709"/>
      </w:tblGrid>
      <w:tr w:rsidR="00EA722C" w14:paraId="364D1C95" w14:textId="77777777" w:rsidTr="00A72E70">
        <w:tc>
          <w:tcPr>
            <w:tcW w:w="4673" w:type="dxa"/>
          </w:tcPr>
          <w:p w14:paraId="57E712ED" w14:textId="1E7BA192" w:rsidR="00EA722C" w:rsidRPr="005078EC" w:rsidRDefault="00EA722C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5078EC">
              <w:rPr>
                <w:rFonts w:ascii="Segoe UI Light" w:hAnsi="Segoe UI Light" w:cs="Segoe UI Light"/>
                <w:bCs/>
                <w:sz w:val="22"/>
                <w:szCs w:val="22"/>
              </w:rPr>
              <w:t>Sì</w:t>
            </w:r>
            <w:r>
              <w:rPr>
                <w:rFonts w:ascii="Segoe UI Light" w:hAnsi="Segoe UI Light" w:cs="Segoe UI Light"/>
                <w:bCs/>
                <w:sz w:val="22"/>
                <w:szCs w:val="22"/>
              </w:rPr>
              <w:t>, subito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13507573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56CDF56C" w14:textId="77777777" w:rsidR="00EA722C" w:rsidRPr="005078EC" w:rsidRDefault="00EA722C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A722C" w14:paraId="75D7A80D" w14:textId="77777777" w:rsidTr="00A72E70">
        <w:tc>
          <w:tcPr>
            <w:tcW w:w="4673" w:type="dxa"/>
          </w:tcPr>
          <w:p w14:paraId="474E4CA1" w14:textId="1D3D302E" w:rsidR="00EA722C" w:rsidRPr="005078EC" w:rsidRDefault="00EA722C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>
              <w:rPr>
                <w:rFonts w:ascii="Segoe UI Light" w:hAnsi="Segoe UI Light" w:cs="Segoe UI Light"/>
                <w:bCs/>
                <w:sz w:val="22"/>
                <w:szCs w:val="22"/>
              </w:rPr>
              <w:t>Sì, nel medio periodo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1708629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21DEA7CA" w14:textId="77777777" w:rsidR="00EA722C" w:rsidRPr="005078EC" w:rsidRDefault="00EA722C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A722C" w14:paraId="32729A12" w14:textId="77777777" w:rsidTr="00A72E70">
        <w:tc>
          <w:tcPr>
            <w:tcW w:w="4673" w:type="dxa"/>
          </w:tcPr>
          <w:p w14:paraId="6D56F959" w14:textId="267E0094" w:rsidR="00EA722C" w:rsidRPr="005078EC" w:rsidRDefault="00EA722C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5078EC">
              <w:rPr>
                <w:rFonts w:ascii="Segoe UI Light" w:hAnsi="Segoe UI Light" w:cs="Segoe UI Light"/>
                <w:bCs/>
                <w:sz w:val="22"/>
                <w:szCs w:val="22"/>
              </w:rPr>
              <w:t>No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16416935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3CA8CAA3" w14:textId="77777777" w:rsidR="00EA722C" w:rsidRPr="005078EC" w:rsidRDefault="00EA722C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3411C1B8" w14:textId="77777777" w:rsidR="00EA722C" w:rsidRPr="00EA722C" w:rsidRDefault="00EA722C" w:rsidP="00EA722C">
      <w:pPr>
        <w:tabs>
          <w:tab w:val="left" w:pos="7230"/>
        </w:tabs>
        <w:rPr>
          <w:rFonts w:ascii="Segoe UI Light" w:hAnsi="Segoe UI Light" w:cs="Segoe UI Light"/>
          <w:b/>
          <w:smallCaps/>
          <w:color w:val="005187"/>
          <w:sz w:val="22"/>
          <w:szCs w:val="22"/>
        </w:rPr>
      </w:pPr>
    </w:p>
    <w:p w14:paraId="04606A29" w14:textId="44151CAB" w:rsidR="001C0F12" w:rsidRPr="00DD0C0B" w:rsidRDefault="00292A66" w:rsidP="00EA722C">
      <w:pPr>
        <w:tabs>
          <w:tab w:val="left" w:pos="7230"/>
        </w:tabs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</w:pPr>
      <w:r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3</w:t>
      </w:r>
      <w:r w:rsidR="00EA722C" w:rsidRPr="00DD0C0B"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. A seguito del conflitto in Iran i costi delle materie prime e della logistica (trasporti, spedizioni, coperture assicurative) per la vostra azienda stanno subendo: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689"/>
        <w:gridCol w:w="1417"/>
        <w:gridCol w:w="1701"/>
        <w:gridCol w:w="1559"/>
      </w:tblGrid>
      <w:tr w:rsidR="00EA722C" w14:paraId="5BB8BA32" w14:textId="77777777" w:rsidTr="00EA722C">
        <w:tc>
          <w:tcPr>
            <w:tcW w:w="2689" w:type="dxa"/>
          </w:tcPr>
          <w:p w14:paraId="6EB596AA" w14:textId="77777777" w:rsidR="00EA722C" w:rsidRDefault="00EA722C" w:rsidP="00EA722C">
            <w:pPr>
              <w:tabs>
                <w:tab w:val="left" w:pos="7230"/>
              </w:tabs>
              <w:jc w:val="center"/>
              <w:rPr>
                <w:rFonts w:ascii="Segoe UI Light" w:hAnsi="Segoe UI Light" w:cs="Segoe UI Light"/>
                <w:b/>
                <w:color w:val="005187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761E514" w14:textId="04A505D9" w:rsidR="00EA722C" w:rsidRPr="00EA722C" w:rsidRDefault="00EA722C" w:rsidP="00EA722C">
            <w:pPr>
              <w:tabs>
                <w:tab w:val="left" w:pos="7230"/>
              </w:tabs>
              <w:jc w:val="center"/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EA722C">
              <w:rPr>
                <w:rFonts w:ascii="Segoe UI Light" w:hAnsi="Segoe UI Light" w:cs="Segoe UI Light"/>
                <w:bCs/>
                <w:sz w:val="22"/>
                <w:szCs w:val="22"/>
              </w:rPr>
              <w:t>Nessuna variazione</w:t>
            </w:r>
          </w:p>
        </w:tc>
        <w:tc>
          <w:tcPr>
            <w:tcW w:w="1701" w:type="dxa"/>
          </w:tcPr>
          <w:p w14:paraId="119E0AB5" w14:textId="7F2504B1" w:rsidR="00EA722C" w:rsidRPr="00EA722C" w:rsidRDefault="00EA722C" w:rsidP="00EA722C">
            <w:pPr>
              <w:tabs>
                <w:tab w:val="left" w:pos="7230"/>
              </w:tabs>
              <w:jc w:val="center"/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EA722C">
              <w:rPr>
                <w:rFonts w:ascii="Segoe UI Light" w:hAnsi="Segoe UI Light" w:cs="Segoe UI Light"/>
                <w:bCs/>
                <w:sz w:val="22"/>
                <w:szCs w:val="22"/>
              </w:rPr>
              <w:t>Aumento moderato (&lt;10%)</w:t>
            </w:r>
          </w:p>
        </w:tc>
        <w:tc>
          <w:tcPr>
            <w:tcW w:w="1559" w:type="dxa"/>
          </w:tcPr>
          <w:p w14:paraId="770D7E71" w14:textId="4F5A556A" w:rsidR="00EA722C" w:rsidRPr="00EA722C" w:rsidRDefault="00EA722C" w:rsidP="00EA722C">
            <w:pPr>
              <w:tabs>
                <w:tab w:val="left" w:pos="7230"/>
              </w:tabs>
              <w:jc w:val="center"/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EA722C">
              <w:rPr>
                <w:rFonts w:ascii="Segoe UI Light" w:hAnsi="Segoe UI Light" w:cs="Segoe UI Light"/>
                <w:bCs/>
                <w:sz w:val="22"/>
                <w:szCs w:val="22"/>
              </w:rPr>
              <w:t>Aumento significativo (&gt;10%)</w:t>
            </w:r>
          </w:p>
        </w:tc>
      </w:tr>
      <w:tr w:rsidR="00EA722C" w14:paraId="50A39560" w14:textId="77777777" w:rsidTr="00EA722C">
        <w:tc>
          <w:tcPr>
            <w:tcW w:w="2689" w:type="dxa"/>
          </w:tcPr>
          <w:p w14:paraId="58CC07D3" w14:textId="1CF7C184" w:rsidR="00EA722C" w:rsidRPr="00EA722C" w:rsidRDefault="00EA722C" w:rsidP="00EA722C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EA722C">
              <w:rPr>
                <w:rFonts w:ascii="Segoe UI Light" w:hAnsi="Segoe UI Light" w:cs="Segoe UI Light"/>
                <w:bCs/>
                <w:sz w:val="22"/>
                <w:szCs w:val="22"/>
              </w:rPr>
              <w:t>Materie</w:t>
            </w:r>
            <w:r>
              <w:rPr>
                <w:rFonts w:ascii="Segoe UI Light" w:hAnsi="Segoe UI Light" w:cs="Segoe UI Light"/>
                <w:bCs/>
                <w:sz w:val="22"/>
                <w:szCs w:val="22"/>
              </w:rPr>
              <w:t xml:space="preserve"> prime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594010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17" w:type="dxa"/>
              </w:tcPr>
              <w:p w14:paraId="26550691" w14:textId="641AE877" w:rsidR="00EA722C" w:rsidRPr="00EA722C" w:rsidRDefault="00EA722C" w:rsidP="00EA722C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4356434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26E9A525" w14:textId="01370715" w:rsidR="00EA722C" w:rsidRPr="00EA722C" w:rsidRDefault="00EA722C" w:rsidP="00EA722C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10999398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</w:tcPr>
              <w:p w14:paraId="6C714651" w14:textId="3A7E3892" w:rsidR="00EA722C" w:rsidRPr="00EA722C" w:rsidRDefault="00EA722C" w:rsidP="00EA722C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EA722C" w14:paraId="2AC3EBC0" w14:textId="77777777" w:rsidTr="00EA722C">
        <w:tc>
          <w:tcPr>
            <w:tcW w:w="2689" w:type="dxa"/>
          </w:tcPr>
          <w:p w14:paraId="2EA658C5" w14:textId="3C5922EB" w:rsidR="00EA722C" w:rsidRPr="00EA722C" w:rsidRDefault="00EA722C" w:rsidP="00EA722C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>
              <w:rPr>
                <w:rFonts w:ascii="Segoe UI Light" w:hAnsi="Segoe UI Light" w:cs="Segoe UI Light"/>
                <w:bCs/>
                <w:sz w:val="22"/>
                <w:szCs w:val="22"/>
              </w:rPr>
              <w:t>Logistica/trasporti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15393527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417" w:type="dxa"/>
              </w:tcPr>
              <w:p w14:paraId="3EA84FB0" w14:textId="1A505884" w:rsidR="00EA722C" w:rsidRPr="00EA722C" w:rsidRDefault="00EA722C" w:rsidP="00EA722C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15161915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701" w:type="dxa"/>
              </w:tcPr>
              <w:p w14:paraId="5A05EFC6" w14:textId="4E5011DB" w:rsidR="00EA722C" w:rsidRPr="00EA722C" w:rsidRDefault="00EA722C" w:rsidP="00EA722C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680429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59" w:type="dxa"/>
              </w:tcPr>
              <w:p w14:paraId="30CC5ACB" w14:textId="483F4685" w:rsidR="00EA722C" w:rsidRPr="00EA722C" w:rsidRDefault="00EA722C" w:rsidP="00EA722C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7B24902B" w14:textId="77777777" w:rsidR="00EA722C" w:rsidRPr="00EA722C" w:rsidRDefault="00EA722C" w:rsidP="00EA722C">
      <w:pPr>
        <w:tabs>
          <w:tab w:val="left" w:pos="7230"/>
        </w:tabs>
        <w:rPr>
          <w:rFonts w:ascii="Segoe UI Light" w:hAnsi="Segoe UI Light" w:cs="Segoe UI Light"/>
          <w:b/>
          <w:color w:val="005187"/>
          <w:sz w:val="22"/>
          <w:szCs w:val="22"/>
        </w:rPr>
      </w:pPr>
    </w:p>
    <w:p w14:paraId="431237AF" w14:textId="1BD3C661" w:rsidR="00EA722C" w:rsidRPr="00DD0C0B" w:rsidRDefault="00292A66" w:rsidP="00EA722C">
      <w:pPr>
        <w:tabs>
          <w:tab w:val="left" w:pos="7230"/>
        </w:tabs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</w:pPr>
      <w:r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4</w:t>
      </w:r>
      <w:r w:rsidR="00EA722C" w:rsidRPr="00DD0C0B">
        <w:rPr>
          <w:rFonts w:ascii="Segoe UI Light" w:hAnsi="Segoe UI Light" w:cs="Segoe UI Light"/>
          <w:b/>
          <w:color w:val="0F243E" w:themeColor="text2" w:themeShade="80"/>
          <w:sz w:val="22"/>
          <w:szCs w:val="22"/>
        </w:rPr>
        <w:t>. Prevedete una riduzione dei margini a seguito dell’aumento dei costi operativi (energia, materie prime, trasporti)?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673"/>
        <w:gridCol w:w="709"/>
      </w:tblGrid>
      <w:tr w:rsidR="00F075E1" w14:paraId="11555389" w14:textId="77777777" w:rsidTr="00A72E70">
        <w:tc>
          <w:tcPr>
            <w:tcW w:w="4673" w:type="dxa"/>
          </w:tcPr>
          <w:p w14:paraId="3010212B" w14:textId="24271B8D" w:rsidR="00F075E1" w:rsidRPr="005078EC" w:rsidRDefault="00F075E1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5078EC">
              <w:rPr>
                <w:rFonts w:ascii="Segoe UI Light" w:hAnsi="Segoe UI Light" w:cs="Segoe UI Light"/>
                <w:bCs/>
                <w:sz w:val="22"/>
                <w:szCs w:val="22"/>
              </w:rPr>
              <w:t>Sì</w:t>
            </w:r>
            <w:r>
              <w:rPr>
                <w:rFonts w:ascii="Segoe UI Light" w:hAnsi="Segoe UI Light" w:cs="Segoe UI Light"/>
                <w:bCs/>
                <w:sz w:val="22"/>
                <w:szCs w:val="22"/>
              </w:rPr>
              <w:t>, in modo critico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6546040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75D54217" w14:textId="77777777" w:rsidR="00F075E1" w:rsidRPr="005078EC" w:rsidRDefault="00F075E1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075E1" w14:paraId="383AD890" w14:textId="77777777" w:rsidTr="00A72E70">
        <w:tc>
          <w:tcPr>
            <w:tcW w:w="4673" w:type="dxa"/>
          </w:tcPr>
          <w:p w14:paraId="117266E5" w14:textId="54DA0CDD" w:rsidR="00F075E1" w:rsidRPr="005078EC" w:rsidRDefault="00F075E1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>
              <w:rPr>
                <w:rFonts w:ascii="Segoe UI Light" w:hAnsi="Segoe UI Light" w:cs="Segoe UI Light"/>
                <w:bCs/>
                <w:sz w:val="22"/>
                <w:szCs w:val="22"/>
              </w:rPr>
              <w:t>Sì, ma gestibile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-20754252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6CE2148A" w14:textId="77777777" w:rsidR="00F075E1" w:rsidRPr="005078EC" w:rsidRDefault="00F075E1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F075E1" w14:paraId="4143CB6B" w14:textId="77777777" w:rsidTr="00A72E70">
        <w:tc>
          <w:tcPr>
            <w:tcW w:w="4673" w:type="dxa"/>
          </w:tcPr>
          <w:p w14:paraId="4492CB7A" w14:textId="0633F315" w:rsidR="00F075E1" w:rsidRPr="005078EC" w:rsidRDefault="00F075E1" w:rsidP="00A72E70">
            <w:pPr>
              <w:tabs>
                <w:tab w:val="left" w:pos="7230"/>
              </w:tabs>
              <w:rPr>
                <w:rFonts w:ascii="Segoe UI Light" w:hAnsi="Segoe UI Light" w:cs="Segoe UI Light"/>
                <w:bCs/>
                <w:sz w:val="22"/>
                <w:szCs w:val="22"/>
              </w:rPr>
            </w:pPr>
            <w:r w:rsidRPr="005078EC">
              <w:rPr>
                <w:rFonts w:ascii="Segoe UI Light" w:hAnsi="Segoe UI Light" w:cs="Segoe UI Light"/>
                <w:bCs/>
                <w:sz w:val="22"/>
                <w:szCs w:val="22"/>
              </w:rPr>
              <w:t>No</w:t>
            </w:r>
            <w:r>
              <w:rPr>
                <w:rFonts w:ascii="Segoe UI Light" w:hAnsi="Segoe UI Light" w:cs="Segoe UI Light"/>
                <w:bCs/>
                <w:sz w:val="22"/>
                <w:szCs w:val="22"/>
              </w:rPr>
              <w:t>, non ancora</w:t>
            </w:r>
          </w:p>
        </w:tc>
        <w:sdt>
          <w:sdtPr>
            <w:rPr>
              <w:rFonts w:ascii="Segoe UI Light" w:hAnsi="Segoe UI Light" w:cs="Segoe UI Light"/>
              <w:bCs/>
              <w:sz w:val="22"/>
              <w:szCs w:val="22"/>
            </w:rPr>
            <w:id w:val="8960949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709" w:type="dxa"/>
              </w:tcPr>
              <w:p w14:paraId="4E94E5E1" w14:textId="77777777" w:rsidR="00F075E1" w:rsidRPr="005078EC" w:rsidRDefault="00F075E1" w:rsidP="00F075E1">
                <w:pPr>
                  <w:tabs>
                    <w:tab w:val="left" w:pos="7230"/>
                  </w:tabs>
                  <w:jc w:val="center"/>
                  <w:rPr>
                    <w:rFonts w:ascii="Segoe UI Light" w:hAnsi="Segoe UI Light" w:cs="Segoe UI Light"/>
                    <w:bCs/>
                    <w:sz w:val="22"/>
                    <w:szCs w:val="22"/>
                  </w:rPr>
                </w:pPr>
                <w:r>
                  <w:rPr>
                    <w:rFonts w:ascii="MS Gothic" w:eastAsia="MS Gothic" w:hAnsi="MS Gothic" w:cs="Segoe UI Light" w:hint="eastAsia"/>
                    <w:bCs/>
                    <w:sz w:val="22"/>
                    <w:szCs w:val="22"/>
                  </w:rPr>
                  <w:t>☐</w:t>
                </w:r>
              </w:p>
            </w:tc>
          </w:sdtContent>
        </w:sdt>
      </w:tr>
    </w:tbl>
    <w:p w14:paraId="1EF923AC" w14:textId="77777777" w:rsidR="001C0F12" w:rsidRPr="00EA722C" w:rsidRDefault="001C0F12" w:rsidP="00292A66">
      <w:pPr>
        <w:tabs>
          <w:tab w:val="left" w:pos="7230"/>
        </w:tabs>
        <w:rPr>
          <w:rFonts w:ascii="Segoe UI Light" w:hAnsi="Segoe UI Light" w:cs="Segoe UI Light"/>
          <w:b/>
          <w:smallCaps/>
          <w:color w:val="005187"/>
          <w:sz w:val="22"/>
          <w:szCs w:val="22"/>
        </w:rPr>
      </w:pPr>
    </w:p>
    <w:p w14:paraId="0D80A8ED" w14:textId="77777777" w:rsidR="001C0F12" w:rsidRPr="00EA722C" w:rsidRDefault="001C0F12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22"/>
          <w:szCs w:val="22"/>
        </w:rPr>
      </w:pPr>
    </w:p>
    <w:p w14:paraId="2D6DA7E2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E3C9430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DECA76D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F4941AE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A177EE1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58A755FC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0F2ED64E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C8F0DF3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6BA27ED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1902D6AF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3934F2A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8233866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331E138E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098EC079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F58E2C3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0D60B5C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95AB85C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64DA0A8D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0629ECE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1313DF8D" w14:textId="77777777" w:rsidR="009A62F5" w:rsidRDefault="009A62F5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20A2C126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4589AD75" w14:textId="77777777" w:rsidR="00F075E1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p w14:paraId="49562712" w14:textId="77777777" w:rsidR="00F075E1" w:rsidRPr="00CB737C" w:rsidRDefault="00F075E1" w:rsidP="00CB737C">
      <w:pPr>
        <w:tabs>
          <w:tab w:val="left" w:pos="7230"/>
        </w:tabs>
        <w:jc w:val="center"/>
        <w:rPr>
          <w:rFonts w:ascii="Segoe UI Light" w:hAnsi="Segoe UI Light" w:cs="Segoe UI Light"/>
          <w:b/>
          <w:smallCaps/>
          <w:color w:val="005187"/>
          <w:sz w:val="8"/>
          <w:szCs w:val="8"/>
        </w:rPr>
      </w:pPr>
    </w:p>
    <w:tbl>
      <w:tblPr>
        <w:tblpPr w:leftFromText="141" w:rightFromText="141" w:vertAnchor="text" w:horzAnchor="margin" w:tblpXSpec="center" w:tblpY="95"/>
        <w:tblW w:w="991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</w:tblBorders>
        <w:shd w:val="pct5" w:color="auto" w:fill="F2F2F2" w:themeFill="background1" w:themeFillShade="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6"/>
        <w:gridCol w:w="2509"/>
        <w:gridCol w:w="2509"/>
        <w:gridCol w:w="2244"/>
      </w:tblGrid>
      <w:tr w:rsidR="00CB737C" w:rsidRPr="00CB737C" w14:paraId="62542816" w14:textId="77777777" w:rsidTr="005C57D8">
        <w:trPr>
          <w:cantSplit/>
        </w:trPr>
        <w:tc>
          <w:tcPr>
            <w:tcW w:w="9918" w:type="dxa"/>
            <w:gridSpan w:val="4"/>
            <w:shd w:val="clear" w:color="auto" w:fill="F2F2F2" w:themeFill="background1" w:themeFillShade="F2"/>
          </w:tcPr>
          <w:p w14:paraId="5090E954" w14:textId="093E1194" w:rsidR="0066760E" w:rsidRPr="00CB737C" w:rsidRDefault="00CB737C" w:rsidP="0066760E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jc w:val="center"/>
              <w:rPr>
                <w:rFonts w:ascii="Segoe UI Light" w:hAnsi="Segoe UI Light" w:cs="Arial"/>
                <w:i/>
                <w:sz w:val="16"/>
                <w:szCs w:val="16"/>
              </w:rPr>
            </w:pPr>
            <w:r w:rsidRPr="00CB737C">
              <w:rPr>
                <w:rFonts w:ascii="Segoe UI Light" w:hAnsi="Segoe UI Light" w:cs="Arial"/>
                <w:b/>
                <w:i/>
              </w:rPr>
              <w:t>Unione Parmense degli Industriali</w:t>
            </w:r>
          </w:p>
        </w:tc>
      </w:tr>
      <w:tr w:rsidR="00CB737C" w:rsidRPr="00CB737C" w14:paraId="7799E4DC" w14:textId="77777777" w:rsidTr="005C57D8">
        <w:trPr>
          <w:cantSplit/>
          <w:trHeight w:val="151"/>
        </w:trPr>
        <w:tc>
          <w:tcPr>
            <w:tcW w:w="2656" w:type="dxa"/>
            <w:shd w:val="clear" w:color="auto" w:fill="F2F2F2" w:themeFill="background1" w:themeFillShade="F2"/>
          </w:tcPr>
          <w:p w14:paraId="5192B566" w14:textId="77777777" w:rsidR="00CB737C" w:rsidRPr="0066760E" w:rsidRDefault="00CB737C" w:rsidP="0066760E">
            <w:pPr>
              <w:numPr>
                <w:ilvl w:val="0"/>
                <w:numId w:val="3"/>
              </w:numPr>
              <w:tabs>
                <w:tab w:val="clear" w:pos="720"/>
                <w:tab w:val="left" w:pos="-1843"/>
                <w:tab w:val="num" w:pos="360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  <w:hyperlink r:id="rId11" w:history="1">
              <w:r w:rsidRPr="0066760E">
                <w:rPr>
                  <w:rFonts w:ascii="Segoe UI Light" w:hAnsi="Segoe UI Light" w:cs="Arial"/>
                  <w:i/>
                  <w:color w:val="0000FF" w:themeColor="hyperlink"/>
                  <w:sz w:val="20"/>
                  <w:szCs w:val="20"/>
                  <w:u w:val="single"/>
                </w:rPr>
                <w:t>www.upi.pr.it</w:t>
              </w:r>
            </w:hyperlink>
          </w:p>
        </w:tc>
        <w:tc>
          <w:tcPr>
            <w:tcW w:w="2509" w:type="dxa"/>
            <w:shd w:val="clear" w:color="auto" w:fill="F2F2F2" w:themeFill="background1" w:themeFillShade="F2"/>
          </w:tcPr>
          <w:p w14:paraId="0445E8FE" w14:textId="77777777" w:rsidR="00CB737C" w:rsidRPr="0066760E" w:rsidRDefault="00CB737C" w:rsidP="0066760E">
            <w:pPr>
              <w:numPr>
                <w:ilvl w:val="0"/>
                <w:numId w:val="4"/>
              </w:numPr>
              <w:tabs>
                <w:tab w:val="clear" w:pos="720"/>
                <w:tab w:val="left" w:pos="-1843"/>
                <w:tab w:val="num" w:pos="360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  <w:hyperlink r:id="rId12" w:history="1">
              <w:r w:rsidRPr="0066760E">
                <w:rPr>
                  <w:rFonts w:ascii="Segoe UI Light" w:hAnsi="Segoe UI Light" w:cs="Arial"/>
                  <w:i/>
                  <w:color w:val="0000FF" w:themeColor="hyperlink"/>
                  <w:sz w:val="20"/>
                  <w:szCs w:val="20"/>
                  <w:u w:val="single"/>
                </w:rPr>
                <w:t>studi@upi.pr.it</w:t>
              </w:r>
            </w:hyperlink>
          </w:p>
        </w:tc>
        <w:tc>
          <w:tcPr>
            <w:tcW w:w="2509" w:type="dxa"/>
            <w:shd w:val="clear" w:color="auto" w:fill="F2F2F2" w:themeFill="background1" w:themeFillShade="F2"/>
          </w:tcPr>
          <w:p w14:paraId="09081113" w14:textId="1794B02E" w:rsidR="0066760E" w:rsidRPr="0066760E" w:rsidRDefault="00CB737C" w:rsidP="0066760E">
            <w:pPr>
              <w:numPr>
                <w:ilvl w:val="0"/>
                <w:numId w:val="5"/>
              </w:numPr>
              <w:tabs>
                <w:tab w:val="clear" w:pos="720"/>
                <w:tab w:val="left" w:pos="-1843"/>
                <w:tab w:val="num" w:pos="360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  <w:r w:rsidRPr="0066760E">
              <w:rPr>
                <w:rFonts w:ascii="Segoe UI Light" w:hAnsi="Segoe UI Light" w:cs="Arial"/>
                <w:i/>
                <w:sz w:val="20"/>
                <w:szCs w:val="20"/>
              </w:rPr>
              <w:t>0521 2266</w:t>
            </w:r>
          </w:p>
        </w:tc>
        <w:tc>
          <w:tcPr>
            <w:tcW w:w="2244" w:type="dxa"/>
            <w:shd w:val="clear" w:color="auto" w:fill="F2F2F2" w:themeFill="background1" w:themeFillShade="F2"/>
          </w:tcPr>
          <w:p w14:paraId="1583AD3E" w14:textId="5E929528" w:rsidR="00CB737C" w:rsidRPr="00CB737C" w:rsidRDefault="00CB737C" w:rsidP="0066760E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ind w:left="360"/>
              <w:contextualSpacing/>
              <w:jc w:val="center"/>
              <w:rPr>
                <w:rFonts w:ascii="Segoe UI Light" w:hAnsi="Segoe UI Light" w:cs="Arial"/>
                <w:i/>
                <w:sz w:val="20"/>
                <w:szCs w:val="20"/>
              </w:rPr>
            </w:pPr>
          </w:p>
        </w:tc>
      </w:tr>
      <w:tr w:rsidR="00CB737C" w:rsidRPr="00CB737C" w14:paraId="734F43FB" w14:textId="77777777" w:rsidTr="0066760E">
        <w:trPr>
          <w:cantSplit/>
          <w:trHeight w:val="1383"/>
        </w:trPr>
        <w:tc>
          <w:tcPr>
            <w:tcW w:w="9918" w:type="dxa"/>
            <w:gridSpan w:val="4"/>
            <w:shd w:val="clear" w:color="auto" w:fill="F2F2F2" w:themeFill="background1" w:themeFillShade="F2"/>
          </w:tcPr>
          <w:p w14:paraId="795ED39E" w14:textId="77777777" w:rsidR="0066760E" w:rsidRPr="0066760E" w:rsidRDefault="0066760E" w:rsidP="00CB737C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ind w:left="67"/>
              <w:contextualSpacing/>
              <w:jc w:val="both"/>
              <w:rPr>
                <w:rFonts w:ascii="Segoe UI Light" w:hAnsi="Segoe UI Light" w:cs="Arial"/>
                <w:i/>
                <w:sz w:val="12"/>
                <w:szCs w:val="12"/>
              </w:rPr>
            </w:pPr>
          </w:p>
          <w:p w14:paraId="6B3BE1B8" w14:textId="52857B5E" w:rsidR="00CB737C" w:rsidRPr="0066760E" w:rsidRDefault="00CB737C" w:rsidP="00CB737C">
            <w:pPr>
              <w:tabs>
                <w:tab w:val="left" w:pos="-1843"/>
                <w:tab w:val="left" w:pos="1134"/>
                <w:tab w:val="left" w:pos="2269"/>
                <w:tab w:val="left" w:pos="2977"/>
                <w:tab w:val="left" w:pos="4537"/>
                <w:tab w:val="left" w:pos="4820"/>
                <w:tab w:val="left" w:pos="6379"/>
              </w:tabs>
              <w:spacing w:line="240" w:lineRule="atLeast"/>
              <w:ind w:left="67"/>
              <w:contextualSpacing/>
              <w:jc w:val="both"/>
              <w:rPr>
                <w:rFonts w:ascii="Segoe UI Light" w:hAnsi="Segoe UI Light" w:cs="Arial"/>
                <w:i/>
                <w:sz w:val="18"/>
                <w:szCs w:val="18"/>
              </w:rPr>
            </w:pPr>
            <w:r w:rsidRPr="0066760E">
              <w:rPr>
                <w:rFonts w:ascii="Segoe UI Light" w:hAnsi="Segoe UI Light" w:cs="Arial"/>
                <w:i/>
                <w:sz w:val="18"/>
                <w:szCs w:val="18"/>
              </w:rPr>
              <w:t>TUTELA DELLA PRIVACY (</w:t>
            </w:r>
            <w:proofErr w:type="spellStart"/>
            <w:r w:rsidRPr="0066760E">
              <w:rPr>
                <w:rFonts w:ascii="Segoe UI Light" w:hAnsi="Segoe UI Light" w:cs="Arial"/>
                <w:i/>
                <w:sz w:val="18"/>
                <w:szCs w:val="18"/>
              </w:rPr>
              <w:t>D.Lgs</w:t>
            </w:r>
            <w:proofErr w:type="spellEnd"/>
            <w:r w:rsidRPr="0066760E">
              <w:rPr>
                <w:rFonts w:ascii="Segoe UI Light" w:hAnsi="Segoe UI Light" w:cs="Arial"/>
                <w:i/>
                <w:sz w:val="18"/>
                <w:szCs w:val="18"/>
              </w:rPr>
              <w:t xml:space="preserve"> 196/2003) Informiamo che il trattamento dei dati da voi comunicati è finalizzato all’effettuazione dell’Indagine sulla situazione economica provinciale; i dati verranno trattati su carta e con strumenti elettronici e comunicati e diffusi all’esterno in forma anonima e aggregata. Sono fatti salvi i diritti a voi riservati dall’art. 7 della citata legge. La trasmissione della scheda vale quale consenso al trattamento</w:t>
            </w:r>
            <w:r w:rsidR="0066760E">
              <w:rPr>
                <w:rFonts w:ascii="Segoe UI Light" w:hAnsi="Segoe UI Light" w:cs="Arial"/>
                <w:i/>
                <w:sz w:val="18"/>
                <w:szCs w:val="18"/>
              </w:rPr>
              <w:t>.</w:t>
            </w:r>
          </w:p>
        </w:tc>
      </w:tr>
    </w:tbl>
    <w:p w14:paraId="76E6C71E" w14:textId="77777777" w:rsidR="000D7349" w:rsidRDefault="000D7349" w:rsidP="00F075E1">
      <w:pPr>
        <w:rPr>
          <w:rFonts w:ascii="Segoe UI Light" w:hAnsi="Segoe UI Light" w:cs="Segoe UI Light"/>
          <w:b/>
          <w:color w:val="005187"/>
          <w:szCs w:val="20"/>
        </w:rPr>
      </w:pPr>
    </w:p>
    <w:sectPr w:rsidR="000D7349" w:rsidSect="005466F1">
      <w:type w:val="continuous"/>
      <w:pgSz w:w="11906" w:h="16838"/>
      <w:pgMar w:top="568" w:right="849" w:bottom="426" w:left="1134" w:header="424" w:footer="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B06C8" w14:textId="77777777" w:rsidR="003A1E8B" w:rsidRDefault="003A1E8B" w:rsidP="00934C7D">
      <w:r>
        <w:separator/>
      </w:r>
    </w:p>
  </w:endnote>
  <w:endnote w:type="continuationSeparator" w:id="0">
    <w:p w14:paraId="36B582D9" w14:textId="77777777" w:rsidR="003A1E8B" w:rsidRDefault="003A1E8B" w:rsidP="0093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7F2E2" w14:textId="77777777" w:rsidR="003A1E8B" w:rsidRDefault="003A1E8B" w:rsidP="00934C7D">
      <w:r>
        <w:separator/>
      </w:r>
    </w:p>
  </w:footnote>
  <w:footnote w:type="continuationSeparator" w:id="0">
    <w:p w14:paraId="2E3DFE89" w14:textId="77777777" w:rsidR="003A1E8B" w:rsidRDefault="003A1E8B" w:rsidP="00934C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3F60F" w14:textId="77777777" w:rsidR="00934C7D" w:rsidRDefault="00934C7D">
    <w:pPr>
      <w:pStyle w:val="Intestazione"/>
    </w:pPr>
    <w:r w:rsidRPr="007A6CC9">
      <w:rPr>
        <w:noProof/>
        <w:sz w:val="18"/>
      </w:rPr>
      <w:drawing>
        <wp:anchor distT="0" distB="0" distL="114300" distR="114300" simplePos="0" relativeHeight="251659264" behindDoc="0" locked="0" layoutInCell="1" allowOverlap="0" wp14:anchorId="62713EFF" wp14:editId="2D8AA1CB">
          <wp:simplePos x="0" y="0"/>
          <wp:positionH relativeFrom="margin">
            <wp:posOffset>2091690</wp:posOffset>
          </wp:positionH>
          <wp:positionV relativeFrom="margin">
            <wp:posOffset>-694055</wp:posOffset>
          </wp:positionV>
          <wp:extent cx="1986915" cy="827405"/>
          <wp:effectExtent l="0" t="0" r="0" b="0"/>
          <wp:wrapTopAndBottom/>
          <wp:docPr id="5" name="Immagine 5" descr="Descrizione: MacHD:Users:salsi:Desktop:Logo_scritta_up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MacHD:Users:salsi:Desktop:Logo_scritta_up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69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F437CC3" w14:textId="77777777" w:rsidR="00934C7D" w:rsidRDefault="00934C7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8.25pt;height:100.9pt;visibility:visible;mso-wrap-style:square" o:bullet="t">
        <v:imagedata r:id="rId1" o:title="Fax Icon"/>
      </v:shape>
    </w:pict>
  </w:numPicBullet>
  <w:numPicBullet w:numPicBulletId="1">
    <w:pict>
      <v:shape id="_x0000_i1026" type="#_x0000_t75" style="width:383.65pt;height:383.65pt;visibility:visible;mso-wrap-style:square" o:bullet="t">
        <v:imagedata r:id="rId2" o:title="home-1"/>
      </v:shape>
    </w:pict>
  </w:numPicBullet>
  <w:numPicBullet w:numPicBulletId="2">
    <w:pict>
      <v:shape id="_x0000_i1027" type="#_x0000_t75" style="width:383.65pt;height:383.65pt;visibility:visible;mso-wrap-style:square" o:bullet="t">
        <v:imagedata r:id="rId3" o:title="mail_envalope"/>
      </v:shape>
    </w:pict>
  </w:numPicBullet>
  <w:numPicBullet w:numPicBulletId="3">
    <w:pict>
      <v:shape id="_x0000_i1028" type="#_x0000_t75" style="width:383.65pt;height:383.65pt;visibility:visible;mso-wrap-style:square" o:bullet="t">
        <v:imagedata r:id="rId4" o:title="phone-symbol-2"/>
      </v:shape>
    </w:pict>
  </w:numPicBullet>
  <w:numPicBullet w:numPicBulletId="4">
    <w:pict>
      <v:shape id="_x0000_i1029" type="#_x0000_t75" style="width:512.65pt;height:4in;visibility:visible;mso-wrap-style:square" o:bullet="t">
        <v:imagedata r:id="rId5" o:title="fax-icon"/>
      </v:shape>
    </w:pict>
  </w:numPicBullet>
  <w:abstractNum w:abstractNumId="0" w15:restartNumberingAfterBreak="0">
    <w:nsid w:val="0092153D"/>
    <w:multiLevelType w:val="hybridMultilevel"/>
    <w:tmpl w:val="DF707194"/>
    <w:lvl w:ilvl="0" w:tplc="C2B061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FA12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90214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D401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6BD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48F8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FA5B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9E25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F48E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3563ADD"/>
    <w:multiLevelType w:val="hybridMultilevel"/>
    <w:tmpl w:val="DC229E5A"/>
    <w:lvl w:ilvl="0" w:tplc="FDA2B4D4">
      <w:numFmt w:val="bullet"/>
      <w:lvlText w:val="-"/>
      <w:lvlJc w:val="left"/>
      <w:pPr>
        <w:ind w:left="720" w:hanging="360"/>
      </w:pPr>
      <w:rPr>
        <w:rFonts w:ascii="Segoe UI Light" w:eastAsia="MS Mincho" w:hAnsi="Segoe UI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0F0EB6"/>
    <w:multiLevelType w:val="hybridMultilevel"/>
    <w:tmpl w:val="095EB8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910B5"/>
    <w:multiLevelType w:val="hybridMultilevel"/>
    <w:tmpl w:val="4A0E5AA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AF0639"/>
    <w:multiLevelType w:val="hybridMultilevel"/>
    <w:tmpl w:val="611CF5F6"/>
    <w:lvl w:ilvl="0" w:tplc="FDA2B4D4">
      <w:numFmt w:val="bullet"/>
      <w:lvlText w:val="-"/>
      <w:lvlJc w:val="left"/>
      <w:pPr>
        <w:ind w:left="720" w:hanging="360"/>
      </w:pPr>
      <w:rPr>
        <w:rFonts w:ascii="Segoe UI Light" w:eastAsia="MS Mincho" w:hAnsi="Segoe UI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C85A0B"/>
    <w:multiLevelType w:val="hybridMultilevel"/>
    <w:tmpl w:val="B8400F0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3032F6"/>
    <w:multiLevelType w:val="hybridMultilevel"/>
    <w:tmpl w:val="B56C77D8"/>
    <w:lvl w:ilvl="0" w:tplc="38F8D324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206B5"/>
    <w:multiLevelType w:val="singleLevel"/>
    <w:tmpl w:val="6B2E3E98"/>
    <w:lvl w:ilvl="0">
      <w:start w:val="1"/>
      <w:numFmt w:val="bullet"/>
      <w:lvlText w:val="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  <w:sz w:val="22"/>
        <w:szCs w:val="22"/>
      </w:rPr>
    </w:lvl>
  </w:abstractNum>
  <w:abstractNum w:abstractNumId="8" w15:restartNumberingAfterBreak="0">
    <w:nsid w:val="3E300B3B"/>
    <w:multiLevelType w:val="hybridMultilevel"/>
    <w:tmpl w:val="602612A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64F39"/>
    <w:multiLevelType w:val="hybridMultilevel"/>
    <w:tmpl w:val="09C8BD46"/>
    <w:lvl w:ilvl="0" w:tplc="A2A4070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924B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7BC4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8452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D0DA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C867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BC8D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06D8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88C52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73A2F7E"/>
    <w:multiLevelType w:val="hybridMultilevel"/>
    <w:tmpl w:val="75604432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02E4D"/>
    <w:multiLevelType w:val="hybridMultilevel"/>
    <w:tmpl w:val="E7E6FBDA"/>
    <w:lvl w:ilvl="0" w:tplc="0410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821D5"/>
    <w:multiLevelType w:val="hybridMultilevel"/>
    <w:tmpl w:val="F57C5A08"/>
    <w:lvl w:ilvl="0" w:tplc="04100011">
      <w:start w:val="8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C6D2849"/>
    <w:multiLevelType w:val="hybridMultilevel"/>
    <w:tmpl w:val="7AC44BBA"/>
    <w:lvl w:ilvl="0" w:tplc="A440AFCA">
      <w:start w:val="6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4E230E"/>
    <w:multiLevelType w:val="hybridMultilevel"/>
    <w:tmpl w:val="EECA78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17675B"/>
    <w:multiLevelType w:val="hybridMultilevel"/>
    <w:tmpl w:val="C6506412"/>
    <w:lvl w:ilvl="0" w:tplc="682A763A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F021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C4CF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B61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C696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04F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76FC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5610F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2242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5CDA5EE0"/>
    <w:multiLevelType w:val="hybridMultilevel"/>
    <w:tmpl w:val="DDB86EEE"/>
    <w:lvl w:ilvl="0" w:tplc="FD02BE6C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580A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C0EA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C23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92A9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D616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1C0A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FA0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049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5FF21CE4"/>
    <w:multiLevelType w:val="hybridMultilevel"/>
    <w:tmpl w:val="C6FC3E2C"/>
    <w:lvl w:ilvl="0" w:tplc="FDA2B4D4">
      <w:numFmt w:val="bullet"/>
      <w:lvlText w:val="-"/>
      <w:lvlJc w:val="left"/>
      <w:pPr>
        <w:ind w:left="720" w:hanging="360"/>
      </w:pPr>
      <w:rPr>
        <w:rFonts w:ascii="Segoe UI Light" w:eastAsia="MS Mincho" w:hAnsi="Segoe UI Light" w:cs="Segoe UI Ligh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343002"/>
    <w:multiLevelType w:val="hybridMultilevel"/>
    <w:tmpl w:val="D4185DFA"/>
    <w:lvl w:ilvl="0" w:tplc="AFA270B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78D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5C606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8AE7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B460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E0FE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346F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4C13D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D454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7725504">
    <w:abstractNumId w:val="6"/>
  </w:num>
  <w:num w:numId="2" w16cid:durableId="522400218">
    <w:abstractNumId w:val="0"/>
  </w:num>
  <w:num w:numId="3" w16cid:durableId="32580850">
    <w:abstractNumId w:val="9"/>
  </w:num>
  <w:num w:numId="4" w16cid:durableId="300430581">
    <w:abstractNumId w:val="16"/>
  </w:num>
  <w:num w:numId="5" w16cid:durableId="2101834382">
    <w:abstractNumId w:val="18"/>
  </w:num>
  <w:num w:numId="6" w16cid:durableId="134108690">
    <w:abstractNumId w:val="15"/>
  </w:num>
  <w:num w:numId="7" w16cid:durableId="871068735">
    <w:abstractNumId w:val="17"/>
  </w:num>
  <w:num w:numId="8" w16cid:durableId="1545210201">
    <w:abstractNumId w:val="1"/>
  </w:num>
  <w:num w:numId="9" w16cid:durableId="1364210427">
    <w:abstractNumId w:val="4"/>
  </w:num>
  <w:num w:numId="10" w16cid:durableId="966787440">
    <w:abstractNumId w:val="7"/>
  </w:num>
  <w:num w:numId="11" w16cid:durableId="84763362">
    <w:abstractNumId w:val="2"/>
  </w:num>
  <w:num w:numId="12" w16cid:durableId="344988293">
    <w:abstractNumId w:val="8"/>
  </w:num>
  <w:num w:numId="13" w16cid:durableId="1856192729">
    <w:abstractNumId w:val="11"/>
  </w:num>
  <w:num w:numId="14" w16cid:durableId="1099104619">
    <w:abstractNumId w:val="10"/>
  </w:num>
  <w:num w:numId="15" w16cid:durableId="417337766">
    <w:abstractNumId w:val="5"/>
  </w:num>
  <w:num w:numId="16" w16cid:durableId="546918346">
    <w:abstractNumId w:val="7"/>
  </w:num>
  <w:num w:numId="17" w16cid:durableId="183715473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5951545">
    <w:abstractNumId w:val="3"/>
  </w:num>
  <w:num w:numId="19" w16cid:durableId="1207572024">
    <w:abstractNumId w:val="13"/>
  </w:num>
  <w:num w:numId="20" w16cid:durableId="302269762">
    <w:abstractNumId w:val="9"/>
  </w:num>
  <w:num w:numId="21" w16cid:durableId="1959675931">
    <w:abstractNumId w:val="16"/>
  </w:num>
  <w:num w:numId="22" w16cid:durableId="894509489">
    <w:abstractNumId w:val="18"/>
  </w:num>
  <w:num w:numId="23" w16cid:durableId="537592013">
    <w:abstractNumId w:val="15"/>
  </w:num>
  <w:num w:numId="24" w16cid:durableId="18635876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7D"/>
    <w:rsid w:val="000158A8"/>
    <w:rsid w:val="00050B96"/>
    <w:rsid w:val="000530A7"/>
    <w:rsid w:val="00076752"/>
    <w:rsid w:val="00080332"/>
    <w:rsid w:val="00080909"/>
    <w:rsid w:val="00086832"/>
    <w:rsid w:val="00097A42"/>
    <w:rsid w:val="000A04AC"/>
    <w:rsid w:val="000B562C"/>
    <w:rsid w:val="000D0AAA"/>
    <w:rsid w:val="000D7349"/>
    <w:rsid w:val="00120CF7"/>
    <w:rsid w:val="001475E2"/>
    <w:rsid w:val="00183DC2"/>
    <w:rsid w:val="001B3DF7"/>
    <w:rsid w:val="001C0F12"/>
    <w:rsid w:val="001D5EE0"/>
    <w:rsid w:val="002038A6"/>
    <w:rsid w:val="002156DF"/>
    <w:rsid w:val="002253EB"/>
    <w:rsid w:val="00227640"/>
    <w:rsid w:val="00227AE8"/>
    <w:rsid w:val="002360D9"/>
    <w:rsid w:val="00236463"/>
    <w:rsid w:val="002733CE"/>
    <w:rsid w:val="00292A66"/>
    <w:rsid w:val="002950AA"/>
    <w:rsid w:val="002C55CA"/>
    <w:rsid w:val="002D1325"/>
    <w:rsid w:val="002D38C0"/>
    <w:rsid w:val="002F336D"/>
    <w:rsid w:val="00304385"/>
    <w:rsid w:val="00341412"/>
    <w:rsid w:val="00341D48"/>
    <w:rsid w:val="0034243A"/>
    <w:rsid w:val="003550E5"/>
    <w:rsid w:val="00356C49"/>
    <w:rsid w:val="003768EA"/>
    <w:rsid w:val="00393FB8"/>
    <w:rsid w:val="003A1E8B"/>
    <w:rsid w:val="003B5B45"/>
    <w:rsid w:val="003D49B4"/>
    <w:rsid w:val="003E398A"/>
    <w:rsid w:val="003E3F8F"/>
    <w:rsid w:val="003E74F9"/>
    <w:rsid w:val="00432608"/>
    <w:rsid w:val="00447563"/>
    <w:rsid w:val="0044765A"/>
    <w:rsid w:val="00450C6B"/>
    <w:rsid w:val="00496073"/>
    <w:rsid w:val="00496AE1"/>
    <w:rsid w:val="004A38B0"/>
    <w:rsid w:val="004A40EC"/>
    <w:rsid w:val="004B27F3"/>
    <w:rsid w:val="004B4384"/>
    <w:rsid w:val="004D1BC2"/>
    <w:rsid w:val="004E0375"/>
    <w:rsid w:val="005078EC"/>
    <w:rsid w:val="00515AF8"/>
    <w:rsid w:val="005466F1"/>
    <w:rsid w:val="00547ED6"/>
    <w:rsid w:val="00557331"/>
    <w:rsid w:val="00577C9E"/>
    <w:rsid w:val="0058156C"/>
    <w:rsid w:val="005A1876"/>
    <w:rsid w:val="005A468D"/>
    <w:rsid w:val="005B1CD6"/>
    <w:rsid w:val="005E0ED4"/>
    <w:rsid w:val="00600EE1"/>
    <w:rsid w:val="006102D3"/>
    <w:rsid w:val="00622235"/>
    <w:rsid w:val="0063000F"/>
    <w:rsid w:val="00634ACC"/>
    <w:rsid w:val="00637C4E"/>
    <w:rsid w:val="00641FAD"/>
    <w:rsid w:val="00645675"/>
    <w:rsid w:val="00647540"/>
    <w:rsid w:val="00665DBB"/>
    <w:rsid w:val="0066760E"/>
    <w:rsid w:val="006679F9"/>
    <w:rsid w:val="00670F67"/>
    <w:rsid w:val="0067222F"/>
    <w:rsid w:val="006771B9"/>
    <w:rsid w:val="00677E30"/>
    <w:rsid w:val="00683403"/>
    <w:rsid w:val="006C2541"/>
    <w:rsid w:val="006D77EF"/>
    <w:rsid w:val="006E0FBD"/>
    <w:rsid w:val="006F21C8"/>
    <w:rsid w:val="006F5583"/>
    <w:rsid w:val="00714C2D"/>
    <w:rsid w:val="00744DA1"/>
    <w:rsid w:val="007504A5"/>
    <w:rsid w:val="00753A8F"/>
    <w:rsid w:val="0078799A"/>
    <w:rsid w:val="007879EC"/>
    <w:rsid w:val="00791363"/>
    <w:rsid w:val="007A2233"/>
    <w:rsid w:val="007B3E78"/>
    <w:rsid w:val="007B5C03"/>
    <w:rsid w:val="007E45F8"/>
    <w:rsid w:val="0080765A"/>
    <w:rsid w:val="00812D65"/>
    <w:rsid w:val="008210F9"/>
    <w:rsid w:val="008237A7"/>
    <w:rsid w:val="00833554"/>
    <w:rsid w:val="0084377E"/>
    <w:rsid w:val="008462C8"/>
    <w:rsid w:val="008476AB"/>
    <w:rsid w:val="008543F8"/>
    <w:rsid w:val="00865719"/>
    <w:rsid w:val="0086670D"/>
    <w:rsid w:val="008675DA"/>
    <w:rsid w:val="008C03C3"/>
    <w:rsid w:val="00925DD8"/>
    <w:rsid w:val="00934C7D"/>
    <w:rsid w:val="00963D0D"/>
    <w:rsid w:val="00971A34"/>
    <w:rsid w:val="00983154"/>
    <w:rsid w:val="00987E94"/>
    <w:rsid w:val="009A59FA"/>
    <w:rsid w:val="009A62F5"/>
    <w:rsid w:val="009C5D2D"/>
    <w:rsid w:val="009D5593"/>
    <w:rsid w:val="009E7829"/>
    <w:rsid w:val="009F2A0C"/>
    <w:rsid w:val="00A50601"/>
    <w:rsid w:val="00A6270E"/>
    <w:rsid w:val="00A87946"/>
    <w:rsid w:val="00A9655D"/>
    <w:rsid w:val="00AB1B26"/>
    <w:rsid w:val="00AC0304"/>
    <w:rsid w:val="00AF3322"/>
    <w:rsid w:val="00AF4A21"/>
    <w:rsid w:val="00B0549B"/>
    <w:rsid w:val="00B12033"/>
    <w:rsid w:val="00B2525E"/>
    <w:rsid w:val="00B61F3E"/>
    <w:rsid w:val="00B93781"/>
    <w:rsid w:val="00BA1B08"/>
    <w:rsid w:val="00BB0451"/>
    <w:rsid w:val="00BB1D5D"/>
    <w:rsid w:val="00BD30A1"/>
    <w:rsid w:val="00BD46FA"/>
    <w:rsid w:val="00BF5C8E"/>
    <w:rsid w:val="00C02788"/>
    <w:rsid w:val="00C05DD6"/>
    <w:rsid w:val="00C20C37"/>
    <w:rsid w:val="00C34BE1"/>
    <w:rsid w:val="00C37948"/>
    <w:rsid w:val="00C42869"/>
    <w:rsid w:val="00C5329D"/>
    <w:rsid w:val="00C93956"/>
    <w:rsid w:val="00CA0DFF"/>
    <w:rsid w:val="00CB737C"/>
    <w:rsid w:val="00CB7DFA"/>
    <w:rsid w:val="00CD05F1"/>
    <w:rsid w:val="00CD171E"/>
    <w:rsid w:val="00CE24AC"/>
    <w:rsid w:val="00CE2A44"/>
    <w:rsid w:val="00CE5C0D"/>
    <w:rsid w:val="00D1778B"/>
    <w:rsid w:val="00D437F7"/>
    <w:rsid w:val="00D569F7"/>
    <w:rsid w:val="00D73E0A"/>
    <w:rsid w:val="00D822E2"/>
    <w:rsid w:val="00D905FF"/>
    <w:rsid w:val="00DB2FE1"/>
    <w:rsid w:val="00DB4010"/>
    <w:rsid w:val="00DC58FA"/>
    <w:rsid w:val="00DD02BE"/>
    <w:rsid w:val="00DD0C0B"/>
    <w:rsid w:val="00DE1A52"/>
    <w:rsid w:val="00E122D9"/>
    <w:rsid w:val="00E1377A"/>
    <w:rsid w:val="00E146CA"/>
    <w:rsid w:val="00E1477F"/>
    <w:rsid w:val="00E34A07"/>
    <w:rsid w:val="00E50689"/>
    <w:rsid w:val="00E555C2"/>
    <w:rsid w:val="00E743B7"/>
    <w:rsid w:val="00E7528C"/>
    <w:rsid w:val="00EA722C"/>
    <w:rsid w:val="00EA77EA"/>
    <w:rsid w:val="00EC60FB"/>
    <w:rsid w:val="00F075E1"/>
    <w:rsid w:val="00F118D6"/>
    <w:rsid w:val="00F13FD9"/>
    <w:rsid w:val="00F2765D"/>
    <w:rsid w:val="00F27DAE"/>
    <w:rsid w:val="00F33515"/>
    <w:rsid w:val="00F37C28"/>
    <w:rsid w:val="00F80D58"/>
    <w:rsid w:val="00F9286A"/>
    <w:rsid w:val="00FA3208"/>
    <w:rsid w:val="00FB43AC"/>
    <w:rsid w:val="00FC4CD2"/>
    <w:rsid w:val="00FD2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4B3A28"/>
  <w15:docId w15:val="{3FEBCA3D-9132-4B77-B335-84BA41182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D0C0B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34C7D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934C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34C7D"/>
    <w:rPr>
      <w:rFonts w:ascii="Cambria" w:eastAsia="MS Mincho" w:hAnsi="Cambria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934C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34C7D"/>
    <w:rPr>
      <w:rFonts w:ascii="Cambria" w:eastAsia="MS Mincho" w:hAnsi="Cambria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934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link w:val="SottotitoloCarattere"/>
    <w:qFormat/>
    <w:rsid w:val="002D38C0"/>
    <w:pPr>
      <w:jc w:val="center"/>
    </w:pPr>
    <w:rPr>
      <w:rFonts w:ascii="Times New Roman" w:eastAsia="Times New Roman" w:hAnsi="Times New Roman"/>
      <w:b/>
      <w:bCs/>
      <w:smallCap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ottotitoloCarattere">
    <w:name w:val="Sottotitolo Carattere"/>
    <w:basedOn w:val="Carpredefinitoparagrafo"/>
    <w:link w:val="Sottotitolo"/>
    <w:rsid w:val="002D38C0"/>
    <w:rPr>
      <w:rFonts w:ascii="Times New Roman" w:eastAsia="Times New Roman" w:hAnsi="Times New Roman" w:cs="Times New Roman"/>
      <w:b/>
      <w:bCs/>
      <w:smallCaps/>
      <w:sz w:val="24"/>
      <w:szCs w:val="24"/>
      <w:lang w:eastAsia="it-IT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528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528C"/>
    <w:rPr>
      <w:rFonts w:ascii="Tahoma" w:eastAsia="MS Mincho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E7528C"/>
    <w:rPr>
      <w:color w:val="0000FF" w:themeColor="hyperlink"/>
      <w:u w:val="single"/>
    </w:rPr>
  </w:style>
  <w:style w:type="paragraph" w:styleId="Didascalia">
    <w:name w:val="caption"/>
    <w:basedOn w:val="Normale"/>
    <w:next w:val="Normale"/>
    <w:qFormat/>
    <w:rsid w:val="00450C6B"/>
    <w:rPr>
      <w:rFonts w:ascii="Times New Roman" w:eastAsia="Times New Roman" w:hAnsi="Times New Roman"/>
      <w:b/>
      <w:sz w:val="20"/>
      <w:szCs w:val="20"/>
    </w:rPr>
  </w:style>
  <w:style w:type="character" w:styleId="Numeropagina">
    <w:name w:val="page number"/>
    <w:basedOn w:val="Carpredefinitoparagrafo"/>
    <w:uiPriority w:val="99"/>
    <w:unhideWhenUsed/>
    <w:rsid w:val="003E398A"/>
  </w:style>
  <w:style w:type="character" w:styleId="Testosegnaposto">
    <w:name w:val="Placeholder Text"/>
    <w:basedOn w:val="Carpredefinitoparagrafo"/>
    <w:uiPriority w:val="99"/>
    <w:semiHidden/>
    <w:rsid w:val="003E398A"/>
    <w:rPr>
      <w:color w:val="808080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86832"/>
    <w:rPr>
      <w:color w:val="800080" w:themeColor="followed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086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4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tudi@upi.pr.it?subject=Indagine%20Congiunturale%20UPI%20primo%20semestre%2020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pi.pr.it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file:///\\fiasa.net\Archivio\DATI\Studi\CONGIUNTURA\LETTERE%20D'INVIO%20QUESTIONARI%20E%20SOLLECITI\Cong%20gennaio%202019\studi@upi.pr.it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C850EE-A18A-433A-8E88-4E032D4C3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Ruberto Valentina</dc:creator>
  <cp:lastModifiedBy>Buratti Roberto</cp:lastModifiedBy>
  <cp:revision>2</cp:revision>
  <cp:lastPrinted>2019-07-22T14:01:00Z</cp:lastPrinted>
  <dcterms:created xsi:type="dcterms:W3CDTF">2026-07-06T10:51:00Z</dcterms:created>
  <dcterms:modified xsi:type="dcterms:W3CDTF">2026-07-06T10:51:00Z</dcterms:modified>
</cp:coreProperties>
</file>